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05139539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>asta Rawa Mazowiecka na rok 20</w:t>
      </w:r>
      <w:r w:rsidR="00E34797" w:rsidRPr="002D38F0">
        <w:rPr>
          <w:rFonts w:asciiTheme="minorHAnsi" w:hAnsiTheme="minorHAnsi" w:cstheme="minorHAnsi"/>
        </w:rPr>
        <w:t>21</w:t>
      </w:r>
      <w:r w:rsidRPr="002D38F0">
        <w:rPr>
          <w:rFonts w:asciiTheme="minorHAnsi" w:hAnsiTheme="minorHAnsi" w:cstheme="minorHAnsi"/>
        </w:rPr>
        <w:t>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0DA2C45F" w14:textId="77777777" w:rsidR="00F0653A" w:rsidRPr="002D38F0" w:rsidRDefault="00F0653A">
      <w:pPr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lastRenderedPageBreak/>
        <w:br w:type="page"/>
      </w:r>
    </w:p>
    <w:p w14:paraId="385435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184D5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2FEFE69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C1C5B"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C1C5B">
        <w:trPr>
          <w:trHeight w:val="103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0329B786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686C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lastRenderedPageBreak/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686CE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76"/>
        <w:gridCol w:w="1338"/>
        <w:gridCol w:w="1294"/>
        <w:gridCol w:w="1470"/>
        <w:gridCol w:w="1493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lastRenderedPageBreak/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lastRenderedPageBreak/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DB1AA9" w:rsidRPr="002D38F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DB1AA9" w:rsidRPr="002D38F0">
        <w:rPr>
          <w:rFonts w:asciiTheme="minorHAnsi" w:hAnsiTheme="minorHAnsi" w:cstheme="minorHAnsi"/>
          <w:sz w:val="20"/>
          <w:szCs w:val="20"/>
        </w:rPr>
        <w:t>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</w:t>
      </w:r>
      <w:proofErr w:type="spellStart"/>
      <w:r w:rsidRPr="002D38F0">
        <w:rPr>
          <w:rFonts w:asciiTheme="minorHAnsi" w:eastAsia="UniversPro-Roman" w:hAnsiTheme="minorHAnsi" w:cstheme="minorHAnsi"/>
          <w:sz w:val="20"/>
          <w:szCs w:val="20"/>
        </w:rPr>
        <w:t>cie</w:t>
      </w:r>
      <w:proofErr w:type="spellEnd"/>
      <w:r w:rsidRPr="002D38F0">
        <w:rPr>
          <w:rFonts w:asciiTheme="minorHAnsi" w:eastAsia="UniversPro-Roman" w:hAnsiTheme="minorHAnsi" w:cstheme="minorHAnsi"/>
          <w:sz w:val="20"/>
          <w:szCs w:val="20"/>
        </w:rPr>
        <w:t>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4E6D73C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FFF92D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296F8604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6750A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75F78CA0" w14:textId="77777777" w:rsidR="003D059C" w:rsidRPr="002D38F0" w:rsidRDefault="003D059C" w:rsidP="003D059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</w:p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0B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F0"/>
    <w:rsid w:val="00020DB9"/>
    <w:rsid w:val="000370FA"/>
    <w:rsid w:val="000B35DD"/>
    <w:rsid w:val="00186185"/>
    <w:rsid w:val="002D38F0"/>
    <w:rsid w:val="00314CCA"/>
    <w:rsid w:val="00344115"/>
    <w:rsid w:val="003D059C"/>
    <w:rsid w:val="003D1FC3"/>
    <w:rsid w:val="003D60EE"/>
    <w:rsid w:val="00530183"/>
    <w:rsid w:val="005B17E0"/>
    <w:rsid w:val="005C2B1C"/>
    <w:rsid w:val="006E4A45"/>
    <w:rsid w:val="00723D43"/>
    <w:rsid w:val="007926F0"/>
    <w:rsid w:val="008156B9"/>
    <w:rsid w:val="009B0BBF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F6439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ASUS</cp:lastModifiedBy>
  <cp:revision>13</cp:revision>
  <cp:lastPrinted>2019-01-11T11:20:00Z</cp:lastPrinted>
  <dcterms:created xsi:type="dcterms:W3CDTF">2018-01-19T11:17:00Z</dcterms:created>
  <dcterms:modified xsi:type="dcterms:W3CDTF">2021-04-19T08:12:00Z</dcterms:modified>
</cp:coreProperties>
</file>