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5313B" w14:textId="77777777" w:rsidR="00CC36D8" w:rsidRDefault="00CC36D8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x-none"/>
        </w:rPr>
      </w:pPr>
    </w:p>
    <w:p w14:paraId="117EA10B" w14:textId="77777777" w:rsidR="0099630C" w:rsidRPr="00A16714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FF0000"/>
          <w:lang w:eastAsia="x-none"/>
        </w:rPr>
      </w:pPr>
    </w:p>
    <w:p w14:paraId="41F4D92B" w14:textId="77777777" w:rsidR="0099630C" w:rsidRPr="00483AAC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693C2CF9" w14:textId="77777777" w:rsidR="0099630C" w:rsidRPr="00483AAC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val="x-none" w:eastAsia="x-none"/>
        </w:rPr>
        <w:t>………………………………………</w:t>
      </w:r>
    </w:p>
    <w:p w14:paraId="44962AF1" w14:textId="77777777" w:rsidR="0099630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 xml:space="preserve">imię i nazwisko / nazwa podmiotu </w:t>
      </w:r>
    </w:p>
    <w:p w14:paraId="4FFA3B43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</w:p>
    <w:p w14:paraId="4DC05FC4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</w:p>
    <w:p w14:paraId="6826C7A7" w14:textId="77777777" w:rsidR="0099630C" w:rsidRPr="00483AAC" w:rsidRDefault="0099630C" w:rsidP="0099630C">
      <w:pPr>
        <w:spacing w:after="0"/>
        <w:jc w:val="both"/>
        <w:rPr>
          <w:rFonts w:ascii="Times New Roman" w:hAnsi="Times New Roman"/>
        </w:rPr>
      </w:pPr>
      <w:r w:rsidRPr="00483AAC">
        <w:rPr>
          <w:rFonts w:ascii="Times New Roman" w:hAnsi="Times New Roman"/>
        </w:rPr>
        <w:t>…………………………………………</w:t>
      </w:r>
      <w:r>
        <w:rPr>
          <w:rFonts w:ascii="Times New Roman" w:hAnsi="Times New Roman"/>
        </w:rPr>
        <w:t>.</w:t>
      </w:r>
    </w:p>
    <w:p w14:paraId="32C64FA0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>telefon, e-mail</w:t>
      </w:r>
    </w:p>
    <w:p w14:paraId="7CE96D8F" w14:textId="77777777" w:rsidR="0099630C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21D0F3F" w14:textId="77777777" w:rsidR="00DE188B" w:rsidRDefault="00DE188B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4FDEA6F2" w14:textId="77777777" w:rsidR="00DE188B" w:rsidRPr="00483AAC" w:rsidRDefault="00DE188B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BB7818F" w14:textId="77777777" w:rsidR="0099630C" w:rsidRPr="000D2E49" w:rsidRDefault="0099630C" w:rsidP="0099630C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0D2E49">
        <w:rPr>
          <w:rFonts w:ascii="Times New Roman" w:hAnsi="Times New Roman"/>
          <w:b/>
          <w:sz w:val="24"/>
          <w:szCs w:val="24"/>
        </w:rPr>
        <w:t>Formularz zgłoszenia uwag do oferty złożonej w trybie art. 19a                                                             ustawy o działalności pożytku publicznego i wolontariacie</w:t>
      </w:r>
    </w:p>
    <w:p w14:paraId="39F21727" w14:textId="077BB83D" w:rsidR="0099630C" w:rsidRDefault="0099630C" w:rsidP="0099630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 xml:space="preserve">Na podstawie </w:t>
      </w:r>
      <w:r w:rsidRPr="00483AAC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art. 19a ust. 4 ustawy </w:t>
      </w: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 xml:space="preserve">z dnia 24 kwietnia 2003 r. </w:t>
      </w:r>
      <w:r w:rsidRPr="00483AAC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o działalności pożytku </w:t>
      </w:r>
      <w:r w:rsidRPr="00B05325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publicznego i o wolontariacie </w:t>
      </w:r>
      <w:r w:rsidR="009241F8" w:rsidRPr="009241F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(t. j. Dz. U. z </w:t>
      </w:r>
      <w:r w:rsidR="009B0E6E">
        <w:rPr>
          <w:rFonts w:ascii="Times New Roman" w:eastAsia="Times New Roman" w:hAnsi="Times New Roman"/>
          <w:bCs/>
          <w:sz w:val="24"/>
          <w:szCs w:val="24"/>
          <w:lang w:eastAsia="x-none"/>
        </w:rPr>
        <w:t>2020</w:t>
      </w:r>
      <w:r w:rsidR="009241F8" w:rsidRPr="009241F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r. poz. </w:t>
      </w:r>
      <w:r w:rsidR="009B0E6E">
        <w:rPr>
          <w:rFonts w:ascii="Times New Roman" w:eastAsia="Times New Roman" w:hAnsi="Times New Roman"/>
          <w:bCs/>
          <w:sz w:val="24"/>
          <w:szCs w:val="24"/>
          <w:lang w:eastAsia="x-none"/>
        </w:rPr>
        <w:t>1057</w:t>
      </w:r>
      <w:r w:rsidR="00F74270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z </w:t>
      </w:r>
      <w:proofErr w:type="spellStart"/>
      <w:r w:rsidR="00F74270">
        <w:rPr>
          <w:rFonts w:ascii="Times New Roman" w:eastAsia="Times New Roman" w:hAnsi="Times New Roman"/>
          <w:bCs/>
          <w:sz w:val="24"/>
          <w:szCs w:val="24"/>
          <w:lang w:eastAsia="x-none"/>
        </w:rPr>
        <w:t>późn</w:t>
      </w:r>
      <w:proofErr w:type="spellEnd"/>
      <w:r w:rsidR="00F74270">
        <w:rPr>
          <w:rFonts w:ascii="Times New Roman" w:eastAsia="Times New Roman" w:hAnsi="Times New Roman"/>
          <w:bCs/>
          <w:sz w:val="24"/>
          <w:szCs w:val="24"/>
          <w:lang w:eastAsia="x-none"/>
        </w:rPr>
        <w:t>. zm.</w:t>
      </w:r>
      <w:r w:rsidR="009241F8" w:rsidRPr="009241F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) </w:t>
      </w:r>
      <w:r w:rsidRPr="00B05325">
        <w:rPr>
          <w:rFonts w:ascii="Times New Roman" w:eastAsia="Times New Roman" w:hAnsi="Times New Roman"/>
          <w:bCs/>
          <w:sz w:val="24"/>
          <w:szCs w:val="24"/>
          <w:lang w:eastAsia="x-none"/>
        </w:rPr>
        <w:t>z</w:t>
      </w:r>
      <w:r w:rsidRPr="00B05325">
        <w:rPr>
          <w:rFonts w:ascii="Times New Roman" w:eastAsia="Times New Roman" w:hAnsi="Times New Roman"/>
          <w:sz w:val="24"/>
          <w:szCs w:val="24"/>
          <w:lang w:eastAsia="x-none"/>
        </w:rPr>
        <w:t xml:space="preserve">głaszam do oferty </w:t>
      </w: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>złożonej przez:</w:t>
      </w:r>
    </w:p>
    <w:p w14:paraId="176F0298" w14:textId="77777777" w:rsidR="00DE188B" w:rsidRPr="00271929" w:rsidRDefault="00DE188B" w:rsidP="0099630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18C34961" w14:textId="065F5FB9" w:rsidR="009B0E6E" w:rsidRPr="009B0E6E" w:rsidRDefault="00F74270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</w:rPr>
        <w:t>Stowarzyszenie TOPORY</w:t>
      </w:r>
    </w:p>
    <w:p w14:paraId="16E2BEA5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(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>nazwa organizacji pozarządowej lub podmiotu, który złożył ofertę z pominięciem otwartego konkursu ofert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)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 xml:space="preserve"> </w:t>
      </w:r>
    </w:p>
    <w:p w14:paraId="13B88075" w14:textId="77777777" w:rsidR="0099630C" w:rsidRPr="00483AAC" w:rsidRDefault="0099630C" w:rsidP="009963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</w:p>
    <w:p w14:paraId="2824CB0B" w14:textId="4A3D9C07" w:rsidR="0099630C" w:rsidRPr="00483AAC" w:rsidRDefault="0099630C" w:rsidP="006F4CF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 xml:space="preserve">na realizację zadania </w:t>
      </w:r>
      <w:r w:rsidR="00F74270">
        <w:rPr>
          <w:rFonts w:ascii="Times New Roman" w:eastAsia="Times New Roman" w:hAnsi="Times New Roman"/>
          <w:sz w:val="24"/>
          <w:szCs w:val="24"/>
          <w:lang w:eastAsia="x-none"/>
        </w:rPr>
        <w:t xml:space="preserve">publicznego: </w:t>
      </w:r>
      <w:r w:rsidR="00F74270" w:rsidRPr="008C222A">
        <w:rPr>
          <w:rFonts w:ascii="Times New Roman" w:eastAsia="Times New Roman" w:hAnsi="Times New Roman"/>
          <w:b/>
          <w:sz w:val="24"/>
          <w:szCs w:val="24"/>
          <w:lang w:eastAsia="x-none"/>
        </w:rPr>
        <w:t>„Rawa Gra Bluesa</w:t>
      </w:r>
      <w:r w:rsidR="008C222A" w:rsidRPr="008C222A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– koncerty wspomnieniowe”</w:t>
      </w:r>
    </w:p>
    <w:p w14:paraId="268E23DD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(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>nazwa zadania</w:t>
      </w:r>
      <w:r w:rsidR="00305CFB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 xml:space="preserve"> publicznego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)</w:t>
      </w:r>
    </w:p>
    <w:p w14:paraId="360297F9" w14:textId="77777777" w:rsidR="0099630C" w:rsidRPr="00483AAC" w:rsidRDefault="0099630C" w:rsidP="009963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1C8CF843" w14:textId="77777777" w:rsidR="0099630C" w:rsidRPr="00483AAC" w:rsidRDefault="0099630C" w:rsidP="0099630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>następujące uwagi: ………………………………………………………………………</w:t>
      </w:r>
      <w:r w:rsidR="00305CFB">
        <w:rPr>
          <w:rFonts w:ascii="Times New Roman" w:eastAsia="Times New Roman" w:hAnsi="Times New Roman"/>
          <w:sz w:val="24"/>
          <w:szCs w:val="24"/>
          <w:lang w:eastAsia="x-none"/>
        </w:rPr>
        <w:t>……..</w:t>
      </w:r>
    </w:p>
    <w:p w14:paraId="671CDCC8" w14:textId="77777777" w:rsidR="0099630C" w:rsidRPr="00305CFB" w:rsidRDefault="0099630C" w:rsidP="009963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 w:rsidR="00305CFB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 w:rsidR="00305CFB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</w:p>
    <w:p w14:paraId="594ED892" w14:textId="77777777" w:rsidR="00DE188B" w:rsidRPr="00305CFB" w:rsidRDefault="00DE188B" w:rsidP="00DE188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</w:p>
    <w:p w14:paraId="40D732CE" w14:textId="77777777" w:rsidR="00DE188B" w:rsidRPr="00305CFB" w:rsidRDefault="00DE188B" w:rsidP="00DE188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</w:p>
    <w:p w14:paraId="1AC4D38B" w14:textId="77777777" w:rsidR="0099630C" w:rsidRDefault="0099630C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0BF432A6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3247B1CB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037C8806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5B7B0866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19FE1011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42BB1BF1" w14:textId="77777777" w:rsidR="00DE188B" w:rsidRPr="00483AAC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1F2BB622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                    ..………………………………………</w:t>
      </w:r>
    </w:p>
    <w:p w14:paraId="6AF6F810" w14:textId="77777777" w:rsidR="0099630C" w:rsidRPr="00483AAC" w:rsidRDefault="0099630C" w:rsidP="0099630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  <w:sz w:val="16"/>
        </w:rPr>
        <w:t xml:space="preserve">                </w:t>
      </w:r>
      <w:r w:rsidRPr="00483AAC">
        <w:rPr>
          <w:rFonts w:ascii="Times New Roman" w:hAnsi="Times New Roman"/>
          <w:color w:val="000000"/>
          <w:sz w:val="16"/>
        </w:rPr>
        <w:t>miejscowość i data</w:t>
      </w:r>
      <w:r>
        <w:rPr>
          <w:rFonts w:ascii="Times New Roman" w:hAnsi="Times New Roman"/>
          <w:color w:val="000000"/>
          <w:sz w:val="16"/>
        </w:rPr>
        <w:t xml:space="preserve"> </w:t>
      </w:r>
      <w:r w:rsidRPr="000A667E">
        <w:rPr>
          <w:rFonts w:ascii="Times New Roman" w:hAnsi="Times New Roman"/>
          <w:color w:val="000000"/>
          <w:sz w:val="16"/>
        </w:rPr>
        <w:t>(dzień, miesiąc, rok)</w:t>
      </w:r>
      <w:r w:rsidRPr="000A667E">
        <w:rPr>
          <w:rFonts w:ascii="Times New Roman" w:hAnsi="Times New Roman"/>
          <w:color w:val="000000"/>
          <w:sz w:val="16"/>
        </w:rPr>
        <w:tab/>
      </w:r>
      <w:r w:rsidRPr="00483AAC">
        <w:rPr>
          <w:rFonts w:ascii="Times New Roman" w:hAnsi="Times New Roman"/>
          <w:color w:val="000000"/>
          <w:sz w:val="16"/>
        </w:rPr>
        <w:tab/>
      </w:r>
      <w:r w:rsidRPr="00483AAC">
        <w:rPr>
          <w:rFonts w:ascii="Times New Roman" w:hAnsi="Times New Roman"/>
          <w:color w:val="000000"/>
          <w:sz w:val="16"/>
        </w:rPr>
        <w:tab/>
      </w:r>
      <w:r w:rsidRPr="00483AAC">
        <w:rPr>
          <w:rFonts w:ascii="Times New Roman" w:hAnsi="Times New Roman"/>
          <w:color w:val="000000"/>
          <w:sz w:val="16"/>
        </w:rPr>
        <w:tab/>
        <w:t xml:space="preserve">      </w:t>
      </w:r>
      <w:r w:rsidR="0076317B">
        <w:rPr>
          <w:rFonts w:ascii="Times New Roman" w:hAnsi="Times New Roman"/>
          <w:color w:val="000000"/>
          <w:sz w:val="16"/>
        </w:rPr>
        <w:t xml:space="preserve">          </w:t>
      </w:r>
      <w:r w:rsidRPr="00483AAC">
        <w:rPr>
          <w:rFonts w:ascii="Times New Roman" w:hAnsi="Times New Roman"/>
          <w:sz w:val="16"/>
        </w:rPr>
        <w:t xml:space="preserve">podpis osoby </w:t>
      </w:r>
    </w:p>
    <w:p w14:paraId="1F97631E" w14:textId="77777777" w:rsidR="000D2E49" w:rsidRPr="000D2E49" w:rsidRDefault="000D2E49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C23F8E" w14:textId="77777777" w:rsidR="000D2E49" w:rsidRDefault="000D2E49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00CF344" w14:textId="77777777" w:rsidR="006F4CFC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BDD58E3" w14:textId="77777777" w:rsidR="006F4CFC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5A7C692" w14:textId="77777777" w:rsidR="006F4CFC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1D0E818" w14:textId="77777777" w:rsidR="00C07C06" w:rsidRDefault="00C07C06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664AF9E" w14:textId="77777777" w:rsidR="00C07C06" w:rsidRDefault="00C07C06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FB22481" w14:textId="77777777" w:rsidR="00C07C06" w:rsidRDefault="00C07C06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02F361E" w14:textId="77777777" w:rsidR="00C07C06" w:rsidRDefault="00C07C06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9455291" w14:textId="77777777" w:rsidR="00C07C06" w:rsidRPr="00C8182D" w:rsidRDefault="00C07C06" w:rsidP="00C07C06">
      <w:pPr>
        <w:spacing w:after="60"/>
        <w:jc w:val="center"/>
        <w:rPr>
          <w:rStyle w:val="markedcontent"/>
          <w:rFonts w:asciiTheme="minorHAnsi" w:hAnsiTheme="minorHAnsi" w:cstheme="minorHAnsi"/>
          <w:position w:val="6"/>
          <w:sz w:val="24"/>
        </w:rPr>
      </w:pPr>
      <w:r w:rsidRPr="00C8182D">
        <w:rPr>
          <w:rStyle w:val="markedcontent"/>
          <w:rFonts w:asciiTheme="minorHAnsi" w:hAnsiTheme="minorHAnsi" w:cstheme="minorHAnsi"/>
          <w:b/>
          <w:position w:val="6"/>
          <w:sz w:val="24"/>
        </w:rPr>
        <w:lastRenderedPageBreak/>
        <w:t>Klauzula informacyjna dot. przetwarzania danych pozyskanych w ramach zgłoszonych uwag do oferty złożonej w trybie art. 19a ustawy o pożytku publicznym i wolontariacie</w:t>
      </w:r>
    </w:p>
    <w:p w14:paraId="737D870C" w14:textId="77777777" w:rsidR="00C07C06" w:rsidRPr="00C8182D" w:rsidRDefault="00C07C06" w:rsidP="00C07C06">
      <w:pPr>
        <w:spacing w:after="60"/>
        <w:jc w:val="both"/>
        <w:rPr>
          <w:rFonts w:asciiTheme="minorHAnsi" w:hAnsiTheme="minorHAnsi" w:cstheme="minorHAnsi"/>
          <w:position w:val="6"/>
          <w:sz w:val="24"/>
        </w:rPr>
      </w:pPr>
    </w:p>
    <w:p w14:paraId="31B2D9A9" w14:textId="77777777" w:rsidR="00C07C06" w:rsidRPr="00C8182D" w:rsidRDefault="00C07C06" w:rsidP="00C07C06">
      <w:pPr>
        <w:spacing w:after="60"/>
        <w:jc w:val="both"/>
        <w:rPr>
          <w:rFonts w:asciiTheme="minorHAnsi" w:hAnsiTheme="minorHAnsi" w:cstheme="minorHAnsi"/>
          <w:position w:val="6"/>
          <w:sz w:val="24"/>
        </w:rPr>
      </w:pPr>
      <w:r w:rsidRPr="00C8182D">
        <w:rPr>
          <w:rFonts w:asciiTheme="minorHAnsi" w:hAnsiTheme="minorHAnsi" w:cstheme="minorHAnsi"/>
          <w:position w:val="6"/>
          <w:sz w:val="24"/>
        </w:rPr>
        <w:t>Zgodnie z art. 13 ust. 1 i ust. 2 ogólnego rozporządzenia o ochronie danych osobowych z dnia 27 kwietnia 2016 r. informuję, iż:</w:t>
      </w:r>
    </w:p>
    <w:p w14:paraId="3554FD70" w14:textId="77777777" w:rsidR="00C07C06" w:rsidRPr="00C8182D" w:rsidRDefault="00C07C06" w:rsidP="00C07C06">
      <w:pPr>
        <w:spacing w:after="60"/>
        <w:jc w:val="both"/>
        <w:rPr>
          <w:rFonts w:asciiTheme="minorHAnsi" w:hAnsiTheme="minorHAnsi" w:cstheme="minorHAnsi"/>
          <w:position w:val="6"/>
          <w:sz w:val="24"/>
        </w:rPr>
      </w:pPr>
    </w:p>
    <w:p w14:paraId="188B91C0" w14:textId="77777777" w:rsidR="00C07C06" w:rsidRPr="00C8182D" w:rsidRDefault="00C07C06" w:rsidP="00C07C06">
      <w:pPr>
        <w:numPr>
          <w:ilvl w:val="0"/>
          <w:numId w:val="4"/>
        </w:numPr>
        <w:spacing w:after="60" w:line="240" w:lineRule="auto"/>
        <w:jc w:val="both"/>
        <w:rPr>
          <w:rFonts w:asciiTheme="minorHAnsi" w:hAnsiTheme="minorHAnsi" w:cstheme="minorHAnsi"/>
          <w:position w:val="6"/>
          <w:sz w:val="24"/>
        </w:rPr>
      </w:pPr>
      <w:r w:rsidRPr="00C8182D">
        <w:rPr>
          <w:rFonts w:asciiTheme="minorHAnsi" w:hAnsiTheme="minorHAnsi" w:cstheme="minorHAnsi"/>
          <w:position w:val="6"/>
          <w:sz w:val="24"/>
        </w:rPr>
        <w:t>administratorem Pani/Pana danych osobowych jest Bu</w:t>
      </w:r>
      <w:r>
        <w:rPr>
          <w:rFonts w:asciiTheme="minorHAnsi" w:hAnsiTheme="minorHAnsi" w:cstheme="minorHAnsi"/>
          <w:position w:val="6"/>
        </w:rPr>
        <w:t xml:space="preserve">rmistrz Miasta Rawa Mazowiecka, </w:t>
      </w:r>
      <w:r w:rsidRPr="00C8182D">
        <w:rPr>
          <w:rFonts w:asciiTheme="minorHAnsi" w:hAnsiTheme="minorHAnsi" w:cstheme="minorHAnsi"/>
          <w:position w:val="6"/>
          <w:sz w:val="24"/>
        </w:rPr>
        <w:t>96-200 Rawa Mazowiecka</w:t>
      </w:r>
      <w:r>
        <w:rPr>
          <w:rFonts w:asciiTheme="minorHAnsi" w:hAnsiTheme="minorHAnsi" w:cstheme="minorHAnsi"/>
          <w:position w:val="6"/>
        </w:rPr>
        <w:t>,</w:t>
      </w:r>
      <w:r w:rsidRPr="00C8182D">
        <w:rPr>
          <w:rFonts w:asciiTheme="minorHAnsi" w:hAnsiTheme="minorHAnsi" w:cstheme="minorHAnsi"/>
          <w:position w:val="6"/>
          <w:sz w:val="24"/>
        </w:rPr>
        <w:t xml:space="preserve"> Plac Marszałka Józefa Piłsudskiego nr 5;</w:t>
      </w:r>
    </w:p>
    <w:p w14:paraId="3D6320FB" w14:textId="77777777" w:rsidR="00C07C06" w:rsidRPr="00C8182D" w:rsidRDefault="00C07C06" w:rsidP="00C07C06">
      <w:pPr>
        <w:numPr>
          <w:ilvl w:val="0"/>
          <w:numId w:val="4"/>
        </w:numPr>
        <w:spacing w:after="60" w:line="240" w:lineRule="auto"/>
        <w:jc w:val="both"/>
        <w:rPr>
          <w:rFonts w:asciiTheme="minorHAnsi" w:hAnsiTheme="minorHAnsi" w:cstheme="minorHAnsi"/>
          <w:position w:val="6"/>
          <w:sz w:val="24"/>
        </w:rPr>
      </w:pPr>
      <w:r w:rsidRPr="00C8182D">
        <w:rPr>
          <w:rFonts w:asciiTheme="minorHAnsi" w:hAnsiTheme="minorHAnsi" w:cstheme="minorHAnsi"/>
          <w:position w:val="6"/>
          <w:sz w:val="24"/>
        </w:rPr>
        <w:t>z administratorem danych można się skontaktować poprzez adres email um@rawamazowiecka.pl lub pisemnie na adres siedziby administratora;</w:t>
      </w:r>
    </w:p>
    <w:p w14:paraId="1EF519CC" w14:textId="77777777" w:rsidR="00C07C06" w:rsidRPr="00C8182D" w:rsidRDefault="00C07C06" w:rsidP="00C07C06">
      <w:pPr>
        <w:numPr>
          <w:ilvl w:val="0"/>
          <w:numId w:val="4"/>
        </w:numPr>
        <w:spacing w:after="60" w:line="240" w:lineRule="auto"/>
        <w:jc w:val="both"/>
        <w:rPr>
          <w:rFonts w:asciiTheme="minorHAnsi" w:hAnsiTheme="minorHAnsi" w:cstheme="minorHAnsi"/>
          <w:position w:val="6"/>
          <w:sz w:val="24"/>
        </w:rPr>
      </w:pPr>
      <w:r w:rsidRPr="00C8182D">
        <w:rPr>
          <w:rFonts w:asciiTheme="minorHAnsi" w:hAnsiTheme="minorHAnsi" w:cstheme="minorHAnsi"/>
          <w:position w:val="6"/>
          <w:sz w:val="24"/>
        </w:rPr>
        <w:t>z inspektorem ochrony danych można się kontaktować we wszystkich sprawach dotyczących przetwarzania danych osobowych oraz korzystania z praw związanych z przetwarzaniem danych poprzez email iod@miastorawa.pl, pisemnie na adres siedziby administratora lub pod numerem telefonu Urzędu Miasta Rawa Mazowiecka 46 8142180;</w:t>
      </w:r>
    </w:p>
    <w:p w14:paraId="3BEB6E11" w14:textId="1B490067" w:rsidR="00C07C06" w:rsidRPr="00C8182D" w:rsidRDefault="00C07C06" w:rsidP="00C07C06">
      <w:pPr>
        <w:numPr>
          <w:ilvl w:val="0"/>
          <w:numId w:val="4"/>
        </w:numPr>
        <w:spacing w:after="60" w:line="240" w:lineRule="auto"/>
        <w:jc w:val="both"/>
        <w:rPr>
          <w:rFonts w:asciiTheme="minorHAnsi" w:hAnsiTheme="minorHAnsi" w:cstheme="minorHAnsi"/>
          <w:position w:val="6"/>
          <w:sz w:val="24"/>
        </w:rPr>
      </w:pPr>
      <w:r w:rsidRPr="00C8182D">
        <w:rPr>
          <w:rFonts w:asciiTheme="minorHAnsi" w:hAnsiTheme="minorHAnsi" w:cstheme="minorHAnsi"/>
          <w:position w:val="6"/>
          <w:sz w:val="24"/>
        </w:rPr>
        <w:t xml:space="preserve">Pani/Pana dane osobowe przetwarzane będą </w:t>
      </w:r>
      <w:r w:rsidRPr="00C8182D">
        <w:rPr>
          <w:rStyle w:val="markedcontent"/>
          <w:rFonts w:asciiTheme="minorHAnsi" w:hAnsiTheme="minorHAnsi" w:cstheme="minorHAnsi"/>
          <w:position w:val="6"/>
          <w:sz w:val="24"/>
        </w:rPr>
        <w:t xml:space="preserve">na podstawie art. 6 ust. 1 lit. c RODO tj. w związku z rozpatrzeniem uwag do oferty złożonej w trybie art. 19a ustawy z dnia 24 kwietnia 2003 roku </w:t>
      </w:r>
      <w:bookmarkStart w:id="0" w:name="_GoBack"/>
      <w:bookmarkEnd w:id="0"/>
      <w:r w:rsidRPr="00C8182D">
        <w:rPr>
          <w:rStyle w:val="markedcontent"/>
          <w:rFonts w:asciiTheme="minorHAnsi" w:hAnsiTheme="minorHAnsi" w:cstheme="minorHAnsi"/>
          <w:position w:val="6"/>
          <w:sz w:val="24"/>
        </w:rPr>
        <w:t>o działalności pożytku publicznego i o wolontariacie</w:t>
      </w:r>
      <w:r>
        <w:rPr>
          <w:rStyle w:val="markedcontent"/>
          <w:rFonts w:asciiTheme="minorHAnsi" w:hAnsiTheme="minorHAnsi" w:cstheme="minorHAnsi"/>
          <w:position w:val="6"/>
        </w:rPr>
        <w:t>;</w:t>
      </w:r>
    </w:p>
    <w:p w14:paraId="51EA5C8A" w14:textId="77777777" w:rsidR="00C07C06" w:rsidRPr="00C8182D" w:rsidRDefault="00C07C06" w:rsidP="00C07C06">
      <w:pPr>
        <w:numPr>
          <w:ilvl w:val="0"/>
          <w:numId w:val="4"/>
        </w:numPr>
        <w:spacing w:after="60" w:line="240" w:lineRule="auto"/>
        <w:jc w:val="both"/>
        <w:rPr>
          <w:rFonts w:asciiTheme="minorHAnsi" w:hAnsiTheme="minorHAnsi" w:cstheme="minorHAnsi"/>
          <w:position w:val="6"/>
          <w:sz w:val="24"/>
        </w:rPr>
      </w:pPr>
      <w:r w:rsidRPr="00C8182D">
        <w:rPr>
          <w:rFonts w:asciiTheme="minorHAnsi" w:hAnsiTheme="minorHAnsi" w:cstheme="minorHAnsi"/>
          <w:position w:val="6"/>
          <w:sz w:val="24"/>
        </w:rPr>
        <w:t>w niektórych sytuacjach Burmistrz ma prawo przekazać dalej Pani/Pana dane innym organom oraz podmiotom, wyłącznie na podstawie przepisów prawa albo jeżeli będzie to konieczne celem wykonania zawartych przez siebie umów. Burmistrz może przekazywać Pana/Pani dane wyłącznie: podmiotom przetwarzającym, którym zleci czynności wymagające przetwarzania danych, czy też operatorowi pocztowemu;</w:t>
      </w:r>
    </w:p>
    <w:p w14:paraId="26ECF639" w14:textId="77777777" w:rsidR="00C07C06" w:rsidRPr="00CA36A1" w:rsidRDefault="00C07C06" w:rsidP="00C07C06">
      <w:pPr>
        <w:numPr>
          <w:ilvl w:val="0"/>
          <w:numId w:val="4"/>
        </w:numPr>
        <w:spacing w:after="60" w:line="240" w:lineRule="auto"/>
        <w:jc w:val="both"/>
        <w:rPr>
          <w:rFonts w:asciiTheme="minorHAnsi" w:hAnsiTheme="minorHAnsi" w:cstheme="minorHAnsi"/>
          <w:position w:val="6"/>
          <w:sz w:val="24"/>
          <w:szCs w:val="24"/>
        </w:rPr>
      </w:pPr>
      <w:r w:rsidRPr="00CA36A1">
        <w:rPr>
          <w:rFonts w:asciiTheme="minorHAnsi" w:hAnsiTheme="minorHAnsi" w:cstheme="minorHAnsi"/>
          <w:position w:val="6"/>
          <w:sz w:val="24"/>
          <w:szCs w:val="24"/>
        </w:rPr>
        <w:t xml:space="preserve">informacja o okresie przetwarzania danych lub kryteriach wyznaczenia tego  okresu: dane będą przetwarzane przez czas określony przepisami prawa, a w przypadku wyrażenia zgody na przetwarzanie danych osobowych do czasu jej cofnięcia. </w:t>
      </w:r>
      <w:r w:rsidRPr="00CA36A1">
        <w:rPr>
          <w:rStyle w:val="markedcontent"/>
          <w:rFonts w:asciiTheme="minorHAnsi" w:hAnsiTheme="minorHAnsi" w:cstheme="minorHAnsi"/>
          <w:position w:val="6"/>
          <w:sz w:val="24"/>
          <w:szCs w:val="24"/>
        </w:rPr>
        <w:t xml:space="preserve">Dokumentacja papierowa ma określoną kategorie archiwalną, która określa m.in. czas przechowywania dokumentu. Dokumentacja papierowa ma określoną kategorię archiwalną BE5, po upływie okresu jej przechowywania w archiwum zakładowym, jest przekazywana do Archiwum </w:t>
      </w:r>
      <w:r w:rsidRPr="00CA36A1">
        <w:rPr>
          <w:rStyle w:val="markedcontent"/>
          <w:rFonts w:asciiTheme="minorHAnsi" w:hAnsiTheme="minorHAnsi" w:cstheme="minorHAnsi"/>
          <w:position w:val="6"/>
        </w:rPr>
        <w:t>Państwowego</w:t>
      </w:r>
      <w:r w:rsidRPr="00CA36A1">
        <w:rPr>
          <w:rStyle w:val="markedcontent"/>
          <w:rFonts w:asciiTheme="minorHAnsi" w:hAnsiTheme="minorHAnsi" w:cstheme="minorHAnsi"/>
          <w:position w:val="6"/>
          <w:sz w:val="24"/>
          <w:szCs w:val="24"/>
        </w:rPr>
        <w:t xml:space="preserve"> w </w:t>
      </w:r>
      <w:r w:rsidRPr="00CA36A1">
        <w:rPr>
          <w:rStyle w:val="markedcontent"/>
          <w:rFonts w:asciiTheme="minorHAnsi" w:hAnsiTheme="minorHAnsi" w:cstheme="minorHAnsi"/>
          <w:position w:val="6"/>
        </w:rPr>
        <w:t>Warszawie Oddział w Grodzisku Mazowieckim</w:t>
      </w:r>
      <w:r w:rsidRPr="00CA36A1">
        <w:rPr>
          <w:rStyle w:val="markedcontent"/>
          <w:rFonts w:asciiTheme="minorHAnsi" w:hAnsiTheme="minorHAnsi" w:cstheme="minorHAnsi"/>
          <w:position w:val="6"/>
          <w:sz w:val="24"/>
          <w:szCs w:val="24"/>
        </w:rPr>
        <w:t xml:space="preserve"> lub za jego zgodą niszczona.</w:t>
      </w:r>
    </w:p>
    <w:p w14:paraId="6BAEA53F" w14:textId="77777777" w:rsidR="00C07C06" w:rsidRPr="00C8182D" w:rsidRDefault="00C07C06" w:rsidP="00C07C06">
      <w:pPr>
        <w:numPr>
          <w:ilvl w:val="0"/>
          <w:numId w:val="4"/>
        </w:numPr>
        <w:spacing w:after="60" w:line="240" w:lineRule="auto"/>
        <w:jc w:val="both"/>
        <w:rPr>
          <w:rFonts w:asciiTheme="minorHAnsi" w:hAnsiTheme="minorHAnsi" w:cstheme="minorHAnsi"/>
          <w:position w:val="6"/>
          <w:sz w:val="24"/>
        </w:rPr>
      </w:pPr>
      <w:r w:rsidRPr="00C8182D">
        <w:rPr>
          <w:rFonts w:asciiTheme="minorHAnsi" w:hAnsiTheme="minorHAnsi" w:cstheme="minorHAnsi"/>
          <w:position w:val="6"/>
          <w:sz w:val="24"/>
        </w:rPr>
        <w:t>posiada Pani/Pan prawo dostępu do treści swoich danych, prawo ich  sprostowania, prawo do ograniczenia przetwarzania, prawo do wniesienia   sprzeciwu oraz prawo do usunięcia danych;</w:t>
      </w:r>
    </w:p>
    <w:p w14:paraId="26065919" w14:textId="77777777" w:rsidR="00C07C06" w:rsidRPr="00C8182D" w:rsidRDefault="00C07C06" w:rsidP="00C07C06">
      <w:pPr>
        <w:numPr>
          <w:ilvl w:val="0"/>
          <w:numId w:val="4"/>
        </w:numPr>
        <w:spacing w:after="60" w:line="240" w:lineRule="auto"/>
        <w:jc w:val="both"/>
        <w:rPr>
          <w:rFonts w:asciiTheme="minorHAnsi" w:hAnsiTheme="minorHAnsi" w:cstheme="minorHAnsi"/>
          <w:position w:val="6"/>
          <w:sz w:val="24"/>
        </w:rPr>
      </w:pPr>
      <w:r w:rsidRPr="00C8182D">
        <w:rPr>
          <w:rFonts w:asciiTheme="minorHAnsi" w:hAnsiTheme="minorHAnsi" w:cstheme="minorHAnsi"/>
          <w:position w:val="6"/>
          <w:sz w:val="24"/>
        </w:rPr>
        <w:t xml:space="preserve">ma Pani/Pan prawo do wniesienia sprzeciwu wobec przetwarzania swoich danych osobowych, gdy przetwarzanie odbywa się w celu wykonania zadania realizowanego w interesie publicznym lub w ramach sprawowania władzy publicznej powierzonej Burmistrzowi, a sprzeciw jest uzasadniony przez szczególną sytuację, w której Pan/Pani się znalazł/a. </w:t>
      </w:r>
    </w:p>
    <w:p w14:paraId="5C94ED9F" w14:textId="77777777" w:rsidR="00C07C06" w:rsidRPr="00C8182D" w:rsidRDefault="00C07C06" w:rsidP="00C07C06">
      <w:pPr>
        <w:numPr>
          <w:ilvl w:val="0"/>
          <w:numId w:val="4"/>
        </w:numPr>
        <w:spacing w:after="60" w:line="240" w:lineRule="auto"/>
        <w:jc w:val="both"/>
        <w:rPr>
          <w:rFonts w:asciiTheme="minorHAnsi" w:hAnsiTheme="minorHAnsi" w:cstheme="minorHAnsi"/>
          <w:position w:val="6"/>
          <w:sz w:val="24"/>
        </w:rPr>
      </w:pPr>
      <w:r w:rsidRPr="00C8182D">
        <w:rPr>
          <w:rFonts w:asciiTheme="minorHAnsi" w:hAnsiTheme="minorHAnsi" w:cstheme="minorHAnsi"/>
          <w:position w:val="6"/>
          <w:sz w:val="24"/>
        </w:rPr>
        <w:t>Pani/Pana dane osobowe nie będą podlegały automatycznemu przetwarzaniu, w tym profilowaniu.</w:t>
      </w:r>
    </w:p>
    <w:p w14:paraId="586CC8EC" w14:textId="77777777" w:rsidR="00C07C06" w:rsidRPr="00C8182D" w:rsidRDefault="00C07C06" w:rsidP="00C07C06">
      <w:pPr>
        <w:rPr>
          <w:rFonts w:asciiTheme="minorHAnsi" w:hAnsiTheme="minorHAnsi" w:cstheme="minorHAnsi"/>
          <w:position w:val="6"/>
          <w:sz w:val="24"/>
        </w:rPr>
      </w:pPr>
    </w:p>
    <w:p w14:paraId="1E3BDACB" w14:textId="77777777" w:rsidR="00C07C06" w:rsidRDefault="00C07C06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07C06" w:rsidSect="00CC36D8">
      <w:footerReference w:type="default" r:id="rId7"/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5E5E4" w14:textId="77777777" w:rsidR="000E6517" w:rsidRDefault="000E6517">
      <w:pPr>
        <w:spacing w:after="0" w:line="240" w:lineRule="auto"/>
      </w:pPr>
      <w:r>
        <w:separator/>
      </w:r>
    </w:p>
  </w:endnote>
  <w:endnote w:type="continuationSeparator" w:id="0">
    <w:p w14:paraId="4A34BC5C" w14:textId="77777777" w:rsidR="000E6517" w:rsidRDefault="000E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A899D" w14:textId="77777777" w:rsidR="004C2CC7" w:rsidRDefault="000E65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81A94" w14:textId="77777777" w:rsidR="000E6517" w:rsidRDefault="000E6517">
      <w:pPr>
        <w:spacing w:after="0" w:line="240" w:lineRule="auto"/>
      </w:pPr>
      <w:r>
        <w:separator/>
      </w:r>
    </w:p>
  </w:footnote>
  <w:footnote w:type="continuationSeparator" w:id="0">
    <w:p w14:paraId="11C358ED" w14:textId="77777777" w:rsidR="000E6517" w:rsidRDefault="000E6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023F"/>
    <w:multiLevelType w:val="hybridMultilevel"/>
    <w:tmpl w:val="84841CA4"/>
    <w:lvl w:ilvl="0" w:tplc="4EA4603E">
      <w:start w:val="1"/>
      <w:numFmt w:val="decimal"/>
      <w:lvlText w:val="%1."/>
      <w:lvlJc w:val="left"/>
      <w:pPr>
        <w:ind w:left="85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178B6496"/>
    <w:multiLevelType w:val="hybridMultilevel"/>
    <w:tmpl w:val="C8D2D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81960"/>
    <w:multiLevelType w:val="hybridMultilevel"/>
    <w:tmpl w:val="3F3A18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3C867A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A90A23"/>
    <w:multiLevelType w:val="hybridMultilevel"/>
    <w:tmpl w:val="8E480184"/>
    <w:lvl w:ilvl="0" w:tplc="A00C65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27"/>
    <w:rsid w:val="0009340B"/>
    <w:rsid w:val="000A75BD"/>
    <w:rsid w:val="000D2E49"/>
    <w:rsid w:val="000E6517"/>
    <w:rsid w:val="000E7DD5"/>
    <w:rsid w:val="001224BF"/>
    <w:rsid w:val="001D5E70"/>
    <w:rsid w:val="002115E0"/>
    <w:rsid w:val="002314D1"/>
    <w:rsid w:val="00270B16"/>
    <w:rsid w:val="00271929"/>
    <w:rsid w:val="002B0F6A"/>
    <w:rsid w:val="00305CFB"/>
    <w:rsid w:val="003615B3"/>
    <w:rsid w:val="003B5AA1"/>
    <w:rsid w:val="00454914"/>
    <w:rsid w:val="004659B5"/>
    <w:rsid w:val="00471AC6"/>
    <w:rsid w:val="004A6224"/>
    <w:rsid w:val="005A4E94"/>
    <w:rsid w:val="005C602E"/>
    <w:rsid w:val="005C7E55"/>
    <w:rsid w:val="006F4CFC"/>
    <w:rsid w:val="007054EE"/>
    <w:rsid w:val="0076317B"/>
    <w:rsid w:val="00865A23"/>
    <w:rsid w:val="008C222A"/>
    <w:rsid w:val="008E5751"/>
    <w:rsid w:val="009241F8"/>
    <w:rsid w:val="00975FF1"/>
    <w:rsid w:val="0099630C"/>
    <w:rsid w:val="009A080E"/>
    <w:rsid w:val="009A6468"/>
    <w:rsid w:val="009B0E6E"/>
    <w:rsid w:val="00A43295"/>
    <w:rsid w:val="00A469B5"/>
    <w:rsid w:val="00A54FE8"/>
    <w:rsid w:val="00A66C1A"/>
    <w:rsid w:val="00AB3336"/>
    <w:rsid w:val="00AE2DF4"/>
    <w:rsid w:val="00AF229E"/>
    <w:rsid w:val="00B164B7"/>
    <w:rsid w:val="00B64A20"/>
    <w:rsid w:val="00C07C06"/>
    <w:rsid w:val="00CC36D8"/>
    <w:rsid w:val="00CF2B27"/>
    <w:rsid w:val="00D44218"/>
    <w:rsid w:val="00DE188B"/>
    <w:rsid w:val="00F41C0C"/>
    <w:rsid w:val="00F7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0BB0"/>
  <w15:chartTrackingRefBased/>
  <w15:docId w15:val="{8A70505C-ECEE-437B-977C-46765BCE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6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96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30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CFB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rsid w:val="00C07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Grzesiak</dc:creator>
  <cp:keywords/>
  <dc:description/>
  <cp:lastModifiedBy>user</cp:lastModifiedBy>
  <cp:revision>3</cp:revision>
  <cp:lastPrinted>2019-02-15T09:47:00Z</cp:lastPrinted>
  <dcterms:created xsi:type="dcterms:W3CDTF">2021-08-03T06:26:00Z</dcterms:created>
  <dcterms:modified xsi:type="dcterms:W3CDTF">2021-08-03T06:44:00Z</dcterms:modified>
</cp:coreProperties>
</file>