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032E9" w14:textId="77777777" w:rsidR="00797BC4" w:rsidRPr="00547914" w:rsidRDefault="00797BC4" w:rsidP="00797BC4">
      <w:pPr>
        <w:jc w:val="center"/>
        <w:rPr>
          <w:rFonts w:asciiTheme="minorHAnsi" w:eastAsia="Calibri" w:hAnsiTheme="minorHAnsi" w:cstheme="minorHAnsi"/>
          <w:b/>
          <w:bCs/>
        </w:rPr>
      </w:pPr>
      <w:r w:rsidRPr="00547914">
        <w:rPr>
          <w:rFonts w:asciiTheme="minorHAnsi" w:eastAsia="Calibri" w:hAnsiTheme="minorHAnsi" w:cstheme="minorHAnsi"/>
          <w:b/>
          <w:bCs/>
        </w:rPr>
        <w:t>Zaświadczenie</w:t>
      </w:r>
    </w:p>
    <w:p w14:paraId="24CDEC3D" w14:textId="77777777" w:rsidR="00797BC4" w:rsidRPr="00547914" w:rsidRDefault="00797BC4" w:rsidP="00797BC4">
      <w:pPr>
        <w:rPr>
          <w:rFonts w:asciiTheme="minorHAnsi" w:eastAsia="Calibri" w:hAnsiTheme="minorHAnsi" w:cstheme="minorHAnsi"/>
        </w:rPr>
      </w:pPr>
    </w:p>
    <w:p w14:paraId="0AECA09A" w14:textId="77777777" w:rsidR="00797BC4" w:rsidRPr="00547914" w:rsidRDefault="00797BC4" w:rsidP="00797BC4">
      <w:pPr>
        <w:jc w:val="both"/>
        <w:rPr>
          <w:rFonts w:asciiTheme="minorHAnsi" w:eastAsia="Calibri" w:hAnsiTheme="minorHAnsi" w:cstheme="minorHAnsi"/>
        </w:rPr>
      </w:pPr>
      <w:r w:rsidRPr="00547914">
        <w:rPr>
          <w:rFonts w:asciiTheme="minorHAnsi" w:eastAsia="Calibri" w:hAnsiTheme="minorHAnsi" w:cstheme="minorHAnsi"/>
        </w:rPr>
        <w:t>Niniejszym zaświadcza się,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97BC4" w14:paraId="5FB46DAA" w14:textId="77777777" w:rsidTr="00B3256E">
        <w:tc>
          <w:tcPr>
            <w:tcW w:w="2265" w:type="dxa"/>
          </w:tcPr>
          <w:p w14:paraId="32D9EF84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Lp.</w:t>
            </w:r>
          </w:p>
        </w:tc>
        <w:tc>
          <w:tcPr>
            <w:tcW w:w="2265" w:type="dxa"/>
          </w:tcPr>
          <w:p w14:paraId="6DC65DF0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Imię </w:t>
            </w:r>
          </w:p>
        </w:tc>
        <w:tc>
          <w:tcPr>
            <w:tcW w:w="2266" w:type="dxa"/>
          </w:tcPr>
          <w:p w14:paraId="6E0EA8DC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2266" w:type="dxa"/>
          </w:tcPr>
          <w:p w14:paraId="4370F6AF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PESEL</w:t>
            </w:r>
          </w:p>
        </w:tc>
      </w:tr>
      <w:tr w:rsidR="00797BC4" w14:paraId="56C5BAE4" w14:textId="77777777" w:rsidTr="00B3256E">
        <w:tc>
          <w:tcPr>
            <w:tcW w:w="2265" w:type="dxa"/>
          </w:tcPr>
          <w:p w14:paraId="27E007A6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5" w:type="dxa"/>
          </w:tcPr>
          <w:p w14:paraId="58922C91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6" w:type="dxa"/>
          </w:tcPr>
          <w:p w14:paraId="7AC49887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6" w:type="dxa"/>
          </w:tcPr>
          <w:p w14:paraId="631C7BC9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797BC4" w14:paraId="10E2B7CE" w14:textId="77777777" w:rsidTr="00B3256E">
        <w:tc>
          <w:tcPr>
            <w:tcW w:w="2265" w:type="dxa"/>
          </w:tcPr>
          <w:p w14:paraId="7A9F93BE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5" w:type="dxa"/>
          </w:tcPr>
          <w:p w14:paraId="56F3D4D6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6" w:type="dxa"/>
          </w:tcPr>
          <w:p w14:paraId="6338F679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6" w:type="dxa"/>
          </w:tcPr>
          <w:p w14:paraId="1B546CE8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797BC4" w14:paraId="30ACF48E" w14:textId="77777777" w:rsidTr="00B3256E">
        <w:tc>
          <w:tcPr>
            <w:tcW w:w="2265" w:type="dxa"/>
          </w:tcPr>
          <w:p w14:paraId="64B2242A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5" w:type="dxa"/>
          </w:tcPr>
          <w:p w14:paraId="2122404B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6" w:type="dxa"/>
          </w:tcPr>
          <w:p w14:paraId="3A093957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6" w:type="dxa"/>
          </w:tcPr>
          <w:p w14:paraId="0EE98C02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797BC4" w14:paraId="04D4A578" w14:textId="77777777" w:rsidTr="00B3256E">
        <w:tc>
          <w:tcPr>
            <w:tcW w:w="2265" w:type="dxa"/>
          </w:tcPr>
          <w:p w14:paraId="762EBE87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5" w:type="dxa"/>
          </w:tcPr>
          <w:p w14:paraId="7A50442A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6" w:type="dxa"/>
          </w:tcPr>
          <w:p w14:paraId="7453FAA9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6" w:type="dxa"/>
          </w:tcPr>
          <w:p w14:paraId="54C42BE4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797BC4" w14:paraId="5F7FBDF5" w14:textId="77777777" w:rsidTr="00B3256E">
        <w:tc>
          <w:tcPr>
            <w:tcW w:w="2265" w:type="dxa"/>
          </w:tcPr>
          <w:p w14:paraId="6CDCA5B0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5" w:type="dxa"/>
          </w:tcPr>
          <w:p w14:paraId="67CD3A82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6" w:type="dxa"/>
          </w:tcPr>
          <w:p w14:paraId="474A8AE2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6" w:type="dxa"/>
          </w:tcPr>
          <w:p w14:paraId="11BECB08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797BC4" w14:paraId="119DC20C" w14:textId="77777777" w:rsidTr="00B3256E">
        <w:tc>
          <w:tcPr>
            <w:tcW w:w="2265" w:type="dxa"/>
          </w:tcPr>
          <w:p w14:paraId="42A747DB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5" w:type="dxa"/>
          </w:tcPr>
          <w:p w14:paraId="267C6CF5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6" w:type="dxa"/>
          </w:tcPr>
          <w:p w14:paraId="0E6CC906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6" w:type="dxa"/>
          </w:tcPr>
          <w:p w14:paraId="7E68B2BC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797BC4" w14:paraId="15C2B292" w14:textId="77777777" w:rsidTr="00B3256E">
        <w:tc>
          <w:tcPr>
            <w:tcW w:w="2265" w:type="dxa"/>
          </w:tcPr>
          <w:p w14:paraId="6C2A01A0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5" w:type="dxa"/>
          </w:tcPr>
          <w:p w14:paraId="228D4AF7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6" w:type="dxa"/>
          </w:tcPr>
          <w:p w14:paraId="2181B8AE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6" w:type="dxa"/>
          </w:tcPr>
          <w:p w14:paraId="0896A19D" w14:textId="77777777" w:rsidR="00797BC4" w:rsidRDefault="00797BC4" w:rsidP="00B3256E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694936CC" w14:textId="77777777" w:rsidR="00797BC4" w:rsidRPr="00547914" w:rsidRDefault="00797BC4" w:rsidP="00797BC4">
      <w:pPr>
        <w:jc w:val="both"/>
        <w:rPr>
          <w:rFonts w:asciiTheme="minorHAnsi" w:eastAsia="Calibri" w:hAnsiTheme="minorHAnsi" w:cstheme="minorHAnsi"/>
        </w:rPr>
      </w:pPr>
    </w:p>
    <w:p w14:paraId="38C80CF2" w14:textId="0834BEC3" w:rsidR="00797BC4" w:rsidRPr="00547914" w:rsidRDefault="00797BC4" w:rsidP="00797BC4">
      <w:pPr>
        <w:jc w:val="both"/>
        <w:rPr>
          <w:rFonts w:asciiTheme="minorHAnsi" w:eastAsia="Calibri" w:hAnsiTheme="minorHAnsi" w:cstheme="minorHAnsi"/>
          <w:bCs/>
        </w:rPr>
      </w:pPr>
      <w:r w:rsidRPr="00547914">
        <w:rPr>
          <w:rFonts w:asciiTheme="minorHAnsi" w:eastAsia="Calibri" w:hAnsiTheme="minorHAnsi" w:cstheme="minorHAnsi"/>
        </w:rPr>
        <w:t xml:space="preserve">Jest uczniem/uczennicą </w:t>
      </w:r>
      <w:r w:rsidR="004651A7">
        <w:rPr>
          <w:rFonts w:asciiTheme="minorHAnsi" w:eastAsia="Calibri" w:hAnsiTheme="minorHAnsi" w:cstheme="minorHAnsi"/>
        </w:rPr>
        <w:t xml:space="preserve">Przedszkola Miejskiego nr </w:t>
      </w:r>
      <w:r w:rsidRPr="00FA4F6A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……………………………………………………………</w:t>
      </w:r>
    </w:p>
    <w:p w14:paraId="6DA57BC6" w14:textId="77777777" w:rsidR="00797BC4" w:rsidRPr="00547914" w:rsidRDefault="00797BC4" w:rsidP="00797BC4">
      <w:pPr>
        <w:jc w:val="both"/>
        <w:rPr>
          <w:rFonts w:asciiTheme="minorHAnsi" w:eastAsia="Calibri" w:hAnsiTheme="minorHAnsi" w:cstheme="minorHAnsi"/>
          <w:bCs/>
        </w:rPr>
      </w:pPr>
    </w:p>
    <w:p w14:paraId="008A4F4C" w14:textId="77777777" w:rsidR="00797BC4" w:rsidRPr="00547914" w:rsidRDefault="00797BC4" w:rsidP="00797BC4">
      <w:pPr>
        <w:jc w:val="both"/>
        <w:rPr>
          <w:rFonts w:asciiTheme="minorHAnsi" w:eastAsia="Calibri" w:hAnsiTheme="minorHAnsi" w:cstheme="minorHAnsi"/>
          <w:bCs/>
        </w:rPr>
      </w:pPr>
    </w:p>
    <w:p w14:paraId="5510CD88" w14:textId="77777777" w:rsidR="00797BC4" w:rsidRPr="00547914" w:rsidRDefault="00797BC4" w:rsidP="00797BC4">
      <w:pPr>
        <w:jc w:val="right"/>
        <w:rPr>
          <w:rFonts w:asciiTheme="minorHAnsi" w:eastAsia="Calibri" w:hAnsiTheme="minorHAnsi" w:cstheme="minorHAnsi"/>
          <w:bCs/>
        </w:rPr>
      </w:pPr>
      <w:r w:rsidRPr="00547914">
        <w:rPr>
          <w:rFonts w:asciiTheme="minorHAnsi" w:eastAsia="Calibri" w:hAnsiTheme="minorHAnsi" w:cstheme="minorHAnsi"/>
          <w:bCs/>
        </w:rPr>
        <w:t>……………………………………………………..</w:t>
      </w:r>
    </w:p>
    <w:p w14:paraId="00A9B9B8" w14:textId="35B0DC50" w:rsidR="00797BC4" w:rsidRPr="00547914" w:rsidRDefault="00797BC4" w:rsidP="00797BC4">
      <w:pPr>
        <w:jc w:val="right"/>
        <w:rPr>
          <w:rFonts w:asciiTheme="minorHAnsi" w:eastAsia="Calibri" w:hAnsiTheme="minorHAnsi" w:cstheme="minorHAnsi"/>
        </w:rPr>
      </w:pPr>
      <w:r w:rsidRPr="00547914">
        <w:rPr>
          <w:rFonts w:asciiTheme="minorHAnsi" w:eastAsia="Calibri" w:hAnsiTheme="minorHAnsi" w:cstheme="minorHAnsi"/>
          <w:bCs/>
        </w:rPr>
        <w:t xml:space="preserve">Data, podpis i pieczęć </w:t>
      </w:r>
      <w:r w:rsidR="004651A7">
        <w:rPr>
          <w:rFonts w:asciiTheme="minorHAnsi" w:eastAsia="Calibri" w:hAnsiTheme="minorHAnsi" w:cstheme="minorHAnsi"/>
          <w:bCs/>
        </w:rPr>
        <w:t>przedszkola</w:t>
      </w:r>
    </w:p>
    <w:p w14:paraId="0A468896" w14:textId="77777777" w:rsidR="00797BC4" w:rsidRDefault="00797BC4" w:rsidP="00797BC4"/>
    <w:p w14:paraId="4EF29392" w14:textId="77777777" w:rsidR="00F82FC3" w:rsidRDefault="00F82FC3"/>
    <w:sectPr w:rsidR="00F82FC3" w:rsidSect="00797B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FFA39" w14:textId="77777777" w:rsidR="002D0913" w:rsidRDefault="002D0913" w:rsidP="00797BC4">
      <w:pPr>
        <w:spacing w:after="0" w:line="240" w:lineRule="auto"/>
      </w:pPr>
      <w:r>
        <w:separator/>
      </w:r>
    </w:p>
  </w:endnote>
  <w:endnote w:type="continuationSeparator" w:id="0">
    <w:p w14:paraId="359053B7" w14:textId="77777777" w:rsidR="002D0913" w:rsidRDefault="002D0913" w:rsidP="0079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CF7BA" w14:textId="77777777" w:rsidR="002D0913" w:rsidRDefault="002D0913" w:rsidP="00797BC4">
      <w:pPr>
        <w:spacing w:after="0" w:line="240" w:lineRule="auto"/>
      </w:pPr>
      <w:r>
        <w:separator/>
      </w:r>
    </w:p>
  </w:footnote>
  <w:footnote w:type="continuationSeparator" w:id="0">
    <w:p w14:paraId="0B1925DE" w14:textId="77777777" w:rsidR="002D0913" w:rsidRDefault="002D0913" w:rsidP="0079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97794" w14:textId="77777777" w:rsidR="00797BC4" w:rsidRDefault="00797BC4" w:rsidP="007B4FCD">
    <w:pPr>
      <w:pStyle w:val="NormalnyWeb"/>
    </w:pPr>
    <w:r>
      <w:rPr>
        <w:noProof/>
      </w:rPr>
      <w:drawing>
        <wp:inline distT="0" distB="0" distL="0" distR="0" wp14:anchorId="6AFFF106" wp14:editId="77CE6A9D">
          <wp:extent cx="5759450" cy="798195"/>
          <wp:effectExtent l="0" t="0" r="0" b="1905"/>
          <wp:docPr id="2577610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CD5CAD" w14:textId="77777777" w:rsidR="00797BC4" w:rsidRDefault="00797B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C4"/>
    <w:rsid w:val="0009169D"/>
    <w:rsid w:val="002D0913"/>
    <w:rsid w:val="004651A7"/>
    <w:rsid w:val="00612161"/>
    <w:rsid w:val="00797BC4"/>
    <w:rsid w:val="00CE31FC"/>
    <w:rsid w:val="00F8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F1872"/>
  <w15:chartTrackingRefBased/>
  <w15:docId w15:val="{B5C86CF2-1E71-49D4-B08E-B357143C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BC4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7BC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97BC4"/>
  </w:style>
  <w:style w:type="paragraph" w:styleId="NormalnyWeb">
    <w:name w:val="Normal (Web)"/>
    <w:basedOn w:val="Normalny"/>
    <w:uiPriority w:val="99"/>
    <w:semiHidden/>
    <w:unhideWhenUsed/>
    <w:rsid w:val="00797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79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9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BC4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210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Paprzycka</dc:creator>
  <cp:keywords/>
  <dc:description/>
  <cp:lastModifiedBy>Arkadiusz Rataj</cp:lastModifiedBy>
  <cp:revision>2</cp:revision>
  <dcterms:created xsi:type="dcterms:W3CDTF">2024-06-14T09:18:00Z</dcterms:created>
  <dcterms:modified xsi:type="dcterms:W3CDTF">2024-07-16T08:17:00Z</dcterms:modified>
</cp:coreProperties>
</file>