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3BB4" w14:textId="10499424" w:rsidR="00C37806" w:rsidRPr="00B41801" w:rsidRDefault="0011317F">
      <w:pPr>
        <w:jc w:val="right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Rawa Mazowiecka, dn</w:t>
      </w:r>
      <w:r w:rsidR="00CE372F">
        <w:rPr>
          <w:rFonts w:cstheme="minorHAnsi"/>
          <w:sz w:val="24"/>
          <w:szCs w:val="24"/>
        </w:rPr>
        <w:t>.</w:t>
      </w:r>
      <w:r w:rsidRPr="00B41801">
        <w:rPr>
          <w:rFonts w:cstheme="minorHAnsi"/>
          <w:sz w:val="24"/>
          <w:szCs w:val="24"/>
        </w:rPr>
        <w:t xml:space="preserve"> …………………… r.</w:t>
      </w:r>
    </w:p>
    <w:p w14:paraId="2F257389" w14:textId="77777777" w:rsidR="00C37806" w:rsidRPr="00B41801" w:rsidRDefault="0011317F">
      <w:pPr>
        <w:pStyle w:val="Bezodstpw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…………………………….………………..</w:t>
      </w:r>
    </w:p>
    <w:p w14:paraId="4ACE0E15" w14:textId="77777777" w:rsidR="00C37806" w:rsidRPr="00B41801" w:rsidRDefault="0011317F">
      <w:pPr>
        <w:pStyle w:val="Bezodstpw"/>
        <w:rPr>
          <w:rFonts w:cstheme="minorHAnsi"/>
        </w:rPr>
      </w:pPr>
      <w:r w:rsidRPr="00B41801">
        <w:rPr>
          <w:rFonts w:cstheme="minorHAnsi"/>
          <w:sz w:val="18"/>
          <w:szCs w:val="18"/>
        </w:rPr>
        <w:t>(imię i nazwisko)</w:t>
      </w:r>
    </w:p>
    <w:p w14:paraId="5DFF2820" w14:textId="77777777" w:rsidR="00C37806" w:rsidRPr="00B41801" w:rsidRDefault="00C37806">
      <w:pPr>
        <w:pStyle w:val="Bezodstpw"/>
        <w:rPr>
          <w:rFonts w:cstheme="minorHAnsi"/>
          <w:sz w:val="18"/>
          <w:szCs w:val="18"/>
        </w:rPr>
      </w:pPr>
    </w:p>
    <w:p w14:paraId="20B32E11" w14:textId="77777777" w:rsidR="00C37806" w:rsidRPr="00B41801" w:rsidRDefault="0011317F">
      <w:pPr>
        <w:pStyle w:val="Bezodstpw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…………………………………….………..</w:t>
      </w:r>
    </w:p>
    <w:p w14:paraId="14FAFEDF" w14:textId="77777777" w:rsidR="00C37806" w:rsidRPr="00B41801" w:rsidRDefault="0011317F">
      <w:pPr>
        <w:pStyle w:val="Bezodstpw"/>
        <w:rPr>
          <w:rFonts w:cstheme="minorHAnsi"/>
        </w:rPr>
      </w:pPr>
      <w:r w:rsidRPr="00B41801">
        <w:rPr>
          <w:rFonts w:cstheme="minorHAnsi"/>
          <w:sz w:val="18"/>
          <w:szCs w:val="18"/>
        </w:rPr>
        <w:t>(miejsce zamieszkania)</w:t>
      </w:r>
    </w:p>
    <w:p w14:paraId="7C10696E" w14:textId="77777777" w:rsidR="00C37806" w:rsidRPr="00B41801" w:rsidRDefault="00C37806">
      <w:pPr>
        <w:pStyle w:val="Bezodstpw"/>
        <w:rPr>
          <w:rFonts w:cstheme="minorHAnsi"/>
          <w:sz w:val="18"/>
          <w:szCs w:val="18"/>
        </w:rPr>
      </w:pPr>
    </w:p>
    <w:p w14:paraId="1CA9988D" w14:textId="77777777" w:rsidR="00C37806" w:rsidRPr="00B41801" w:rsidRDefault="0011317F">
      <w:pPr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………………………………………….…..</w:t>
      </w:r>
    </w:p>
    <w:p w14:paraId="314E08CE" w14:textId="77777777" w:rsidR="00C37806" w:rsidRPr="00B41801" w:rsidRDefault="00C37806">
      <w:pPr>
        <w:pStyle w:val="Bezodstpw"/>
        <w:jc w:val="center"/>
        <w:rPr>
          <w:rFonts w:cstheme="minorHAnsi"/>
          <w:sz w:val="24"/>
          <w:szCs w:val="24"/>
        </w:rPr>
      </w:pPr>
    </w:p>
    <w:p w14:paraId="19B4876D" w14:textId="77777777" w:rsidR="00C37806" w:rsidRPr="00B41801" w:rsidRDefault="0011317F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B41801">
        <w:rPr>
          <w:rFonts w:cstheme="minorHAnsi"/>
          <w:sz w:val="24"/>
          <w:szCs w:val="24"/>
        </w:rPr>
        <w:t>Wniosek</w:t>
      </w:r>
    </w:p>
    <w:p w14:paraId="3DBC2A1A" w14:textId="77777777" w:rsidR="00C37806" w:rsidRPr="00B41801" w:rsidRDefault="0011317F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B41801">
        <w:rPr>
          <w:rFonts w:cstheme="minorHAnsi"/>
          <w:sz w:val="24"/>
          <w:szCs w:val="24"/>
        </w:rPr>
        <w:t>o przyjęcie oświadczeń o wstąpieniu w związek małżeński</w:t>
      </w:r>
    </w:p>
    <w:p w14:paraId="76A8088D" w14:textId="77777777" w:rsidR="00C37806" w:rsidRPr="00B41801" w:rsidRDefault="0011317F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B41801">
        <w:rPr>
          <w:rFonts w:cstheme="minorHAnsi"/>
          <w:sz w:val="24"/>
          <w:szCs w:val="24"/>
        </w:rPr>
        <w:t>poza lokalem Urzędu Stanu Cywilnego</w:t>
      </w:r>
    </w:p>
    <w:p w14:paraId="275CF2A6" w14:textId="77777777" w:rsidR="00C37806" w:rsidRPr="00B41801" w:rsidRDefault="00C37806">
      <w:pPr>
        <w:pStyle w:val="Bezodstpw"/>
        <w:jc w:val="center"/>
        <w:rPr>
          <w:rFonts w:cstheme="minorHAnsi"/>
          <w:sz w:val="24"/>
          <w:szCs w:val="24"/>
        </w:rPr>
      </w:pPr>
    </w:p>
    <w:p w14:paraId="33D593A9" w14:textId="77777777" w:rsidR="00C37806" w:rsidRPr="00B41801" w:rsidRDefault="00C37806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238E8D91" w14:textId="1F73C789" w:rsidR="00C37806" w:rsidRPr="00B41801" w:rsidRDefault="0011317F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 xml:space="preserve">Prosimy o przyjęcie naszych oświadczeń o wstąpieniu w związek małżeński poza </w:t>
      </w:r>
      <w:r w:rsidR="00B41801">
        <w:rPr>
          <w:rFonts w:cstheme="minorHAnsi"/>
          <w:sz w:val="24"/>
          <w:szCs w:val="24"/>
        </w:rPr>
        <w:t xml:space="preserve">lokalem </w:t>
      </w:r>
      <w:r w:rsidRPr="00B41801">
        <w:rPr>
          <w:rFonts w:cstheme="minorHAnsi"/>
          <w:sz w:val="24"/>
          <w:szCs w:val="24"/>
        </w:rPr>
        <w:t xml:space="preserve"> Urzędu Stanu Cywilnego w Rawie Mazowieckiej.</w:t>
      </w:r>
    </w:p>
    <w:p w14:paraId="2ED9BEFB" w14:textId="77FEABEF" w:rsidR="00C37806" w:rsidRPr="00B41801" w:rsidRDefault="0011317F" w:rsidP="00B41801">
      <w:pPr>
        <w:pStyle w:val="Bezodstpw"/>
        <w:spacing w:line="480" w:lineRule="auto"/>
        <w:jc w:val="both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Planowana data złożenia oświadczeń: ……</w:t>
      </w:r>
      <w:r w:rsidR="00B41801">
        <w:rPr>
          <w:rFonts w:cstheme="minorHAnsi"/>
          <w:sz w:val="24"/>
          <w:szCs w:val="24"/>
        </w:rPr>
        <w:t>……………………………….</w:t>
      </w:r>
      <w:r w:rsidRPr="00B41801">
        <w:rPr>
          <w:rFonts w:cstheme="minorHAnsi"/>
          <w:sz w:val="24"/>
          <w:szCs w:val="24"/>
        </w:rPr>
        <w:t>……………………….……………………</w:t>
      </w:r>
    </w:p>
    <w:p w14:paraId="72806BB6" w14:textId="46816202" w:rsidR="00C37806" w:rsidRPr="00B41801" w:rsidRDefault="0011317F" w:rsidP="00B41801">
      <w:pPr>
        <w:pStyle w:val="Bezodstpw"/>
        <w:spacing w:line="480" w:lineRule="auto"/>
        <w:jc w:val="both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Planowane miejsce złożenia oświadczeń: …………</w:t>
      </w:r>
      <w:r w:rsidR="00B41801">
        <w:rPr>
          <w:rFonts w:cstheme="minorHAnsi"/>
          <w:sz w:val="24"/>
          <w:szCs w:val="24"/>
        </w:rPr>
        <w:t>…………………………….</w:t>
      </w:r>
      <w:r w:rsidRPr="00B41801">
        <w:rPr>
          <w:rFonts w:cstheme="minorHAnsi"/>
          <w:sz w:val="24"/>
          <w:szCs w:val="24"/>
        </w:rPr>
        <w:t>…………………………………....</w:t>
      </w:r>
    </w:p>
    <w:p w14:paraId="7CF497EA" w14:textId="77777777" w:rsidR="00C37806" w:rsidRPr="00B41801" w:rsidRDefault="00C37806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14:paraId="746BDE65" w14:textId="37E10E13" w:rsidR="00C37806" w:rsidRPr="00B41801" w:rsidRDefault="0011317F" w:rsidP="00B41801">
      <w:pPr>
        <w:pStyle w:val="Bezodstpw"/>
        <w:spacing w:line="480" w:lineRule="auto"/>
        <w:jc w:val="both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 xml:space="preserve">Potwierdzenie przez właściciela lokalu daty, miejsca oraz zapewnienia uroczystej formy                  i bezpieczeństwa osób obecnych: </w:t>
      </w:r>
      <w:r w:rsidR="00CE372F">
        <w:rPr>
          <w:rFonts w:cstheme="minorHAnsi"/>
          <w:sz w:val="24"/>
          <w:szCs w:val="24"/>
        </w:rPr>
        <w:t>……..</w:t>
      </w:r>
      <w:r w:rsidRPr="00B41801">
        <w:rPr>
          <w:rFonts w:cstheme="minorHAnsi"/>
          <w:sz w:val="24"/>
          <w:szCs w:val="24"/>
        </w:rPr>
        <w:t>…............................</w:t>
      </w:r>
      <w:r w:rsidR="00B41801">
        <w:rPr>
          <w:rFonts w:cstheme="minorHAnsi"/>
          <w:sz w:val="24"/>
          <w:szCs w:val="24"/>
        </w:rPr>
        <w:t>....</w:t>
      </w:r>
      <w:r w:rsidRPr="00B41801">
        <w:rPr>
          <w:rFonts w:cstheme="minorHAnsi"/>
          <w:sz w:val="24"/>
          <w:szCs w:val="24"/>
        </w:rPr>
        <w:t>.....................................................</w:t>
      </w:r>
    </w:p>
    <w:p w14:paraId="693FCC1D" w14:textId="77777777" w:rsidR="00C37806" w:rsidRPr="00B41801" w:rsidRDefault="0011317F" w:rsidP="00B41801">
      <w:pPr>
        <w:pStyle w:val="Bezodstpw"/>
        <w:spacing w:line="360" w:lineRule="auto"/>
        <w:rPr>
          <w:rFonts w:cstheme="minorHAnsi"/>
        </w:rPr>
      </w:pPr>
      <w:r w:rsidRPr="00B41801">
        <w:rPr>
          <w:rFonts w:cstheme="minorHAnsi"/>
          <w:sz w:val="24"/>
          <w:szCs w:val="24"/>
        </w:rPr>
        <w:t>………………………………………………………</w:t>
      </w:r>
    </w:p>
    <w:p w14:paraId="4F866574" w14:textId="77777777" w:rsidR="00C37806" w:rsidRPr="00B41801" w:rsidRDefault="0011317F" w:rsidP="00B4180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podpisy nupturientów</w:t>
      </w:r>
    </w:p>
    <w:p w14:paraId="71EEE2B6" w14:textId="77777777" w:rsidR="00C37806" w:rsidRPr="00B41801" w:rsidRDefault="00C37806">
      <w:pPr>
        <w:pStyle w:val="Bezodstpw"/>
        <w:spacing w:line="360" w:lineRule="auto"/>
        <w:jc w:val="right"/>
        <w:rPr>
          <w:rFonts w:cstheme="minorHAnsi"/>
          <w:sz w:val="24"/>
          <w:szCs w:val="24"/>
        </w:rPr>
      </w:pPr>
    </w:p>
    <w:p w14:paraId="747C5C92" w14:textId="77777777" w:rsidR="00C37806" w:rsidRPr="00B41801" w:rsidRDefault="0011317F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 xml:space="preserve">Stwierdzam że zaplanowane miejsce przyjęcia oświadczeń o wstąpieniu w związek małżeński </w:t>
      </w:r>
    </w:p>
    <w:p w14:paraId="61F84200" w14:textId="4DF6E4F6" w:rsidR="00C37806" w:rsidRDefault="0011317F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 xml:space="preserve">spełnia    /    nie spełnia* wymogi określone w art. 85 ust. 5 ustawy z dn. 28.11.2014 r. (Dz.U. z 2016 r. poz. 2064). </w:t>
      </w:r>
    </w:p>
    <w:p w14:paraId="13BA7FAC" w14:textId="77777777" w:rsidR="00B41801" w:rsidRPr="00B41801" w:rsidRDefault="00B41801">
      <w:pPr>
        <w:pStyle w:val="Bezodstpw"/>
        <w:spacing w:line="360" w:lineRule="auto"/>
        <w:rPr>
          <w:rFonts w:cstheme="minorHAnsi"/>
        </w:rPr>
      </w:pPr>
    </w:p>
    <w:p w14:paraId="0C08E8AC" w14:textId="277F8425" w:rsidR="00C37806" w:rsidRPr="00B41801" w:rsidRDefault="0011317F" w:rsidP="00B4180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…………………………</w:t>
      </w:r>
      <w:r w:rsidR="00B41801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………………………………..</w:t>
      </w:r>
      <w:r w:rsidRPr="00B41801">
        <w:rPr>
          <w:rFonts w:cstheme="minorHAnsi"/>
          <w:sz w:val="24"/>
          <w:szCs w:val="24"/>
        </w:rPr>
        <w:t>……………………..</w:t>
      </w:r>
    </w:p>
    <w:p w14:paraId="4CD2CCD3" w14:textId="4B074B4F" w:rsidR="00C37806" w:rsidRDefault="0011317F" w:rsidP="00B4180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B41801">
        <w:rPr>
          <w:rFonts w:cstheme="minorHAnsi"/>
          <w:sz w:val="24"/>
          <w:szCs w:val="24"/>
        </w:rPr>
        <w:t>data, pieczątka i podpis kierownika U</w:t>
      </w:r>
      <w:r>
        <w:rPr>
          <w:rFonts w:cstheme="minorHAnsi"/>
          <w:sz w:val="24"/>
          <w:szCs w:val="24"/>
        </w:rPr>
        <w:t>rzędu Stanu Cywilnego</w:t>
      </w:r>
    </w:p>
    <w:p w14:paraId="1B414754" w14:textId="77777777" w:rsidR="00B41801" w:rsidRPr="00B41801" w:rsidRDefault="00B41801" w:rsidP="00B418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14:paraId="4E089949" w14:textId="77777777" w:rsidR="00C37806" w:rsidRPr="00B41801" w:rsidRDefault="0011317F">
      <w:pPr>
        <w:pStyle w:val="Bezodstpw"/>
        <w:tabs>
          <w:tab w:val="left" w:pos="0"/>
        </w:tabs>
        <w:spacing w:line="360" w:lineRule="auto"/>
        <w:ind w:left="720" w:hanging="720"/>
        <w:rPr>
          <w:rFonts w:cstheme="minorHAnsi"/>
        </w:rPr>
      </w:pPr>
      <w:r w:rsidRPr="00B41801">
        <w:rPr>
          <w:rFonts w:cstheme="minorHAnsi"/>
          <w:sz w:val="24"/>
          <w:szCs w:val="24"/>
        </w:rPr>
        <w:t>*właściwe otoczyć</w:t>
      </w:r>
    </w:p>
    <w:p w14:paraId="3AED6F2B" w14:textId="77777777" w:rsidR="00C37806" w:rsidRPr="00B41801" w:rsidRDefault="00C37806">
      <w:pPr>
        <w:rPr>
          <w:rFonts w:cstheme="minorHAnsi"/>
          <w:sz w:val="18"/>
          <w:szCs w:val="18"/>
        </w:rPr>
      </w:pPr>
    </w:p>
    <w:p w14:paraId="41CEA2CE" w14:textId="77777777" w:rsidR="00C37806" w:rsidRPr="00B41801" w:rsidRDefault="00C37806">
      <w:pPr>
        <w:rPr>
          <w:rFonts w:cstheme="minorHAnsi"/>
          <w:sz w:val="18"/>
          <w:szCs w:val="18"/>
        </w:rPr>
      </w:pPr>
    </w:p>
    <w:p w14:paraId="2F489F0A" w14:textId="244DAAA2" w:rsidR="00C37806" w:rsidRPr="00B41801" w:rsidRDefault="00C37806">
      <w:pPr>
        <w:jc w:val="center"/>
        <w:rPr>
          <w:rFonts w:cstheme="minorHAnsi"/>
        </w:rPr>
        <w:sectPr w:rsidR="00C37806" w:rsidRPr="00B41801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tbl>
      <w:tblPr>
        <w:tblW w:w="9767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68" w:type="dxa"/>
          <w:bottom w:w="113" w:type="dxa"/>
        </w:tblCellMar>
        <w:tblLook w:val="04A0" w:firstRow="1" w:lastRow="0" w:firstColumn="1" w:lastColumn="0" w:noHBand="0" w:noVBand="1"/>
      </w:tblPr>
      <w:tblGrid>
        <w:gridCol w:w="2292"/>
        <w:gridCol w:w="7475"/>
      </w:tblGrid>
      <w:tr w:rsidR="00C37806" w:rsidRPr="00B41801" w14:paraId="6D8EAFAA" w14:textId="77777777">
        <w:trPr>
          <w:tblHeader/>
        </w:trPr>
        <w:tc>
          <w:tcPr>
            <w:tcW w:w="97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100A132F" w14:textId="77777777" w:rsidR="00C37806" w:rsidRPr="00B41801" w:rsidRDefault="0011317F">
            <w:pPr>
              <w:widowControl w:val="0"/>
              <w:spacing w:after="0" w:line="100" w:lineRule="atLeast"/>
              <w:jc w:val="center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lastRenderedPageBreak/>
              <w:t xml:space="preserve">klauzula informacyjna dot. przetwarzania danych osobowych </w:t>
            </w:r>
            <w:r w:rsidRPr="00B41801">
              <w:rPr>
                <w:rFonts w:cstheme="minorHAnsi"/>
                <w:sz w:val="15"/>
                <w:szCs w:val="15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C37806" w:rsidRPr="00B41801" w14:paraId="1216EF3D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15F5F270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tożsamość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176278E6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Administratorami są:</w:t>
            </w:r>
          </w:p>
          <w:p w14:paraId="37C4CA99" w14:textId="77777777" w:rsidR="00C37806" w:rsidRPr="00B41801" w:rsidRDefault="0011317F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Minister Cyfryzacji, mający siedzibę w Warszawie (00-060) przy ul. Królewskiej 27 – odpowiada za utrzymanie i rozwój rejestru,</w:t>
            </w:r>
          </w:p>
          <w:p w14:paraId="139D2E85" w14:textId="77777777" w:rsidR="00C37806" w:rsidRPr="00B41801" w:rsidRDefault="0011317F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100E5D1E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W zakresie danych przetwarzanych w dokumentacji papierowej i innych zbiorach danych prowadzonych w urzędzie stanu cywilnego administratorem jest: Kierownik Urzędu Stanu Cywilnego w Rawie Mazowieckiej.</w:t>
            </w:r>
          </w:p>
        </w:tc>
      </w:tr>
      <w:tr w:rsidR="00C37806" w:rsidRPr="00B41801" w14:paraId="67C6D609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14E4B880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dane kontaktowe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2586C8F7" w14:textId="77777777" w:rsidR="00C37806" w:rsidRPr="00B41801" w:rsidRDefault="0011317F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Z administratorem – Ministrem Cyfryzacji można się skontaktować poprzez adres email iod@mc.gov.pl, formularz kontaktowy pod adresem </w:t>
            </w:r>
            <w:hyperlink r:id="rId5">
              <w:r w:rsidRPr="00B41801">
                <w:rPr>
                  <w:rStyle w:val="czeinternetowe"/>
                  <w:rFonts w:cstheme="minorHAnsi"/>
                  <w:sz w:val="15"/>
                  <w:szCs w:val="15"/>
                </w:rPr>
                <w:t>https://www.gov.pl/cyfryzacja/kontakt</w:t>
              </w:r>
            </w:hyperlink>
            <w:r w:rsidRPr="00B41801">
              <w:rPr>
                <w:rFonts w:cstheme="minorHAnsi"/>
                <w:sz w:val="15"/>
                <w:szCs w:val="15"/>
              </w:rPr>
              <w:t>, lub pisemnie na adres siedziby administratora.</w:t>
            </w:r>
          </w:p>
          <w:p w14:paraId="3ED863A1" w14:textId="77777777" w:rsidR="00C37806" w:rsidRPr="00B41801" w:rsidRDefault="0011317F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Z administratorem – Ministrem Spraw Wewnętrznych i Administracji można się skontaktować pisemnie na adres siedziby administratora. </w:t>
            </w:r>
          </w:p>
          <w:p w14:paraId="0E72DE4D" w14:textId="77777777" w:rsidR="00C37806" w:rsidRPr="00B41801" w:rsidRDefault="0011317F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Z administratorem – Kierownikiem Urzędu Stanu Cywilnego w Rawie Mazowieckiej  można się skontaktować się skontaktować pisemnie na adres siedziby Urzędu.</w:t>
            </w:r>
          </w:p>
        </w:tc>
      </w:tr>
      <w:tr w:rsidR="00C37806" w:rsidRPr="00B41801" w14:paraId="148FBCB9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520DFB99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dane kontaktowe inspektora ochrony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7D79FEBC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14:paraId="4C2E708D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>
              <w:r w:rsidRPr="00B41801">
                <w:rPr>
                  <w:rStyle w:val="czeinternetowe"/>
                  <w:rFonts w:cstheme="minorHAnsi"/>
                  <w:sz w:val="15"/>
                  <w:szCs w:val="15"/>
                </w:rPr>
                <w:t>iod@mswia.gov.pl</w:t>
              </w:r>
            </w:hyperlink>
            <w:r w:rsidRPr="00B41801">
              <w:rPr>
                <w:rFonts w:cstheme="minorHAnsi"/>
                <w:sz w:val="15"/>
                <w:szCs w:val="15"/>
              </w:rPr>
              <w:t xml:space="preserve"> lub pisemnie na adres siedziby administratora. </w:t>
            </w:r>
          </w:p>
          <w:p w14:paraId="2CA0AD9C" w14:textId="3E1C29A5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Administrator – Kierownik Urzędu Stanu Cywilnego w Rawie Mazowieckiej wyznaczył inspektora ochrony danych, z</w:t>
            </w:r>
            <w:r w:rsidR="00CE372F">
              <w:rPr>
                <w:rFonts w:cstheme="minorHAnsi"/>
                <w:sz w:val="15"/>
                <w:szCs w:val="15"/>
              </w:rPr>
              <w:t> </w:t>
            </w:r>
            <w:r w:rsidRPr="00B41801">
              <w:rPr>
                <w:rFonts w:cstheme="minorHAnsi"/>
                <w:sz w:val="15"/>
                <w:szCs w:val="15"/>
              </w:rPr>
              <w:t xml:space="preserve">którym może się Pani / Pan skontaktować poprzez e-mail </w:t>
            </w:r>
            <w:r w:rsidRPr="00B41801">
              <w:rPr>
                <w:rStyle w:val="czeinternetowe"/>
                <w:rFonts w:cstheme="minorHAnsi"/>
                <w:sz w:val="15"/>
                <w:szCs w:val="15"/>
              </w:rPr>
              <w:t>iod@miastorawa.pl</w:t>
            </w:r>
            <w:r w:rsidRPr="00B41801">
              <w:rPr>
                <w:rFonts w:cstheme="minorHAnsi"/>
                <w:sz w:val="15"/>
                <w:szCs w:val="15"/>
              </w:rPr>
              <w:t>, pisemnie na adres siedziby administratora lub pod numerem telefonu Urzędu Miasta Rawa Mazowiecka 46 8142180.</w:t>
            </w:r>
          </w:p>
          <w:p w14:paraId="2B311217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C37806" w:rsidRPr="00B41801" w14:paraId="34525E9D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6947B9CE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cele przetwarzania i podstawa prawna 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1E2EF5A3" w14:textId="5AE7C4C9" w:rsidR="00C37806" w:rsidRPr="00B41801" w:rsidRDefault="0011317F" w:rsidP="00B41801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Pani / Pana dane mogą być  przetwarzane w celu:</w:t>
            </w:r>
            <w:r w:rsidR="00B41801">
              <w:rPr>
                <w:rFonts w:cstheme="minorHAnsi"/>
              </w:rPr>
              <w:t xml:space="preserve"> </w:t>
            </w:r>
            <w:r w:rsidRPr="00B41801">
              <w:rPr>
                <w:rFonts w:eastAsia="Calibri" w:cstheme="minorHAnsi"/>
                <w:sz w:val="15"/>
                <w:szCs w:val="15"/>
              </w:rPr>
              <w:t>przyjęcia oświadczeń o wstąpieniu w związek małżeński,</w:t>
            </w:r>
            <w:r w:rsidR="00B41801">
              <w:rPr>
                <w:rFonts w:eastAsia="Calibri" w:cstheme="minorHAnsi"/>
                <w:sz w:val="15"/>
                <w:szCs w:val="15"/>
              </w:rPr>
              <w:t xml:space="preserve"> </w:t>
            </w:r>
            <w:r w:rsidRPr="00B41801">
              <w:rPr>
                <w:rFonts w:eastAsia="Calibri" w:cstheme="minorHAnsi"/>
                <w:sz w:val="15"/>
                <w:szCs w:val="15"/>
              </w:rPr>
              <w:t>sporządzenia aktu małżeństwa</w:t>
            </w:r>
            <w:r w:rsidR="00B41801">
              <w:rPr>
                <w:rFonts w:eastAsia="Calibri" w:cstheme="minorHAnsi"/>
                <w:sz w:val="15"/>
                <w:szCs w:val="15"/>
              </w:rPr>
              <w:t>.</w:t>
            </w:r>
            <w:r w:rsidRPr="00B41801">
              <w:rPr>
                <w:rFonts w:eastAsia="Calibri" w:cstheme="minorHAnsi"/>
                <w:sz w:val="15"/>
                <w:szCs w:val="15"/>
              </w:rPr>
              <w:t xml:space="preserve">  </w:t>
            </w:r>
          </w:p>
          <w:p w14:paraId="0A924210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Dane osobowe z rejestru stanu cywilnego stanowią podstawę wpisów w rejestrze PESEL.</w:t>
            </w:r>
          </w:p>
          <w:p w14:paraId="27FD1D1B" w14:textId="0556F69D" w:rsidR="00910ACD" w:rsidRPr="00910ACD" w:rsidRDefault="0011317F" w:rsidP="00910ACD">
            <w:pPr>
              <w:widowControl w:val="0"/>
              <w:spacing w:after="0" w:line="100" w:lineRule="atLeast"/>
              <w:jc w:val="both"/>
              <w:rPr>
                <w:rFonts w:cstheme="minorHAnsi"/>
                <w:sz w:val="15"/>
                <w:szCs w:val="15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Pani/ Pana dane osobowe będą przetwarzane na podstawie  przepisów ustawy Prawo o aktach stanu </w:t>
            </w:r>
            <w:proofErr w:type="spellStart"/>
            <w:r w:rsidRPr="00B41801">
              <w:rPr>
                <w:rFonts w:cstheme="minorHAnsi"/>
                <w:sz w:val="15"/>
                <w:szCs w:val="15"/>
              </w:rPr>
              <w:t>cywilnego.</w:t>
            </w:r>
            <w:r w:rsidR="00910ACD">
              <w:rPr>
                <w:sz w:val="14"/>
                <w:szCs w:val="14"/>
              </w:rPr>
              <w:t>Podstawą</w:t>
            </w:r>
            <w:proofErr w:type="spellEnd"/>
            <w:r w:rsidR="00910ACD">
              <w:rPr>
                <w:sz w:val="14"/>
                <w:szCs w:val="14"/>
              </w:rPr>
              <w:t xml:space="preserve"> prawną przetwarzania danych jest art. 6 ust. 1 lit. </w:t>
            </w:r>
            <w:r w:rsidR="00910ACD">
              <w:rPr>
                <w:sz w:val="14"/>
                <w:szCs w:val="14"/>
              </w:rPr>
              <w:t>c</w:t>
            </w:r>
            <w:r w:rsidR="00910ACD">
              <w:rPr>
                <w:sz w:val="14"/>
                <w:szCs w:val="14"/>
              </w:rPr>
              <w:t xml:space="preserve"> RODO </w:t>
            </w:r>
          </w:p>
        </w:tc>
      </w:tr>
      <w:tr w:rsidR="00C37806" w:rsidRPr="00B41801" w14:paraId="2C465EC8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570483A7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odbiorcy danych</w:t>
            </w:r>
          </w:p>
          <w:p w14:paraId="633B769B" w14:textId="77777777" w:rsidR="00C37806" w:rsidRPr="00B41801" w:rsidRDefault="00C37806">
            <w:pPr>
              <w:widowControl w:val="0"/>
              <w:spacing w:after="0" w:line="100" w:lineRule="atLeast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7B420972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14:paraId="2F716542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Dane osobowe z rejestru stanu cywilnego stanowią podstawę wpisów w rejestrze PESEL.</w:t>
            </w:r>
          </w:p>
        </w:tc>
      </w:tr>
      <w:tr w:rsidR="00C37806" w:rsidRPr="00B41801" w14:paraId="1A98A24B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22AEF547" w14:textId="77777777" w:rsidR="00C37806" w:rsidRPr="00CE372F" w:rsidRDefault="0011317F">
            <w:pPr>
              <w:widowControl w:val="0"/>
              <w:spacing w:after="0" w:line="100" w:lineRule="atLeast"/>
              <w:rPr>
                <w:rFonts w:cstheme="minorHAnsi"/>
                <w:sz w:val="15"/>
                <w:szCs w:val="15"/>
              </w:rPr>
            </w:pPr>
            <w:r w:rsidRPr="00CE372F">
              <w:rPr>
                <w:rFonts w:cstheme="minorHAnsi"/>
                <w:sz w:val="15"/>
                <w:szCs w:val="15"/>
              </w:rPr>
              <w:t>przekazanie danych osobowych do państwa trzeciego lub organizacji międzynarodowej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2D04575F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C37806" w:rsidRPr="00B41801" w14:paraId="40757457" w14:textId="77777777">
        <w:trPr>
          <w:trHeight w:val="52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6C96D55C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okres przechowywania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5C88A8B5" w14:textId="77777777" w:rsid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Akty stanu cywilnego oraz akta zbiorowe rejestracji stanu cywilnego kierownik urzędu stanu cywilnego przechowuje przez okres:</w:t>
            </w:r>
          </w:p>
          <w:p w14:paraId="11589F35" w14:textId="77777777" w:rsidR="00B41801" w:rsidRPr="00B41801" w:rsidRDefault="0011317F" w:rsidP="00B41801">
            <w:pPr>
              <w:pStyle w:val="Akapitzlist"/>
              <w:widowControl w:val="0"/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100 lat – akty urodzenia oraz akta zbiorowe rejestracji stanu cywilnego</w:t>
            </w:r>
            <w:r w:rsidR="00B41801">
              <w:rPr>
                <w:rFonts w:cstheme="minorHAnsi"/>
                <w:sz w:val="15"/>
                <w:szCs w:val="15"/>
              </w:rPr>
              <w:t xml:space="preserve"> </w:t>
            </w:r>
            <w:r w:rsidRPr="00B41801">
              <w:rPr>
                <w:rFonts w:cstheme="minorHAnsi"/>
                <w:sz w:val="15"/>
                <w:szCs w:val="15"/>
              </w:rPr>
              <w:t>dotyczące aktu urodzenia;</w:t>
            </w:r>
          </w:p>
          <w:p w14:paraId="2BDA9514" w14:textId="0FE0694E" w:rsidR="00C37806" w:rsidRPr="00B41801" w:rsidRDefault="0011317F" w:rsidP="00B41801">
            <w:pPr>
              <w:pStyle w:val="Akapitzlist"/>
              <w:widowControl w:val="0"/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80 lat – akty małżeństwa, akty zgonu oraz akta zbiorowe rejestracji stanu</w:t>
            </w:r>
          </w:p>
          <w:p w14:paraId="7B95E4BF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cywilnego dotyczące aktu małżeństwa i aktu zgonu. </w:t>
            </w:r>
          </w:p>
        </w:tc>
      </w:tr>
      <w:tr w:rsidR="00C37806" w:rsidRPr="00B41801" w14:paraId="437D0178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74FCF84E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prawa podmiotów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27CECC36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C37806" w:rsidRPr="00B41801" w14:paraId="5DDEC671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2DAE27DF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prawo wniesienia skargi do organu nadzorczego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0D3C503C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37806" w:rsidRPr="00B41801" w14:paraId="080D4F50" w14:textId="77777777">
        <w:trPr>
          <w:trHeight w:val="924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466FC32E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źródło pochodzenia danych osobowych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2AC94FF6" w14:textId="0DD238C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Pani / Pana dane do rejestru stanu cywilnego wprowadzane są przez następujące organy:</w:t>
            </w:r>
            <w:r w:rsidR="00B41801">
              <w:rPr>
                <w:rFonts w:cstheme="minorHAnsi"/>
              </w:rPr>
              <w:t xml:space="preserve"> </w:t>
            </w:r>
            <w:r w:rsidRPr="00B41801">
              <w:rPr>
                <w:rFonts w:cstheme="minorHAnsi"/>
                <w:sz w:val="15"/>
                <w:szCs w:val="15"/>
              </w:rPr>
              <w:t>kierownik urzędu stanu cywilnego sporządzający akt urodzenia, małżeństwa i zgonu oraz wprowadzający do nich zmiany;</w:t>
            </w:r>
          </w:p>
        </w:tc>
      </w:tr>
      <w:tr w:rsidR="00C37806" w:rsidRPr="00B41801" w14:paraId="5F143DD7" w14:textId="77777777">
        <w:trPr>
          <w:trHeight w:val="23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14:paraId="01A8535C" w14:textId="77777777" w:rsidR="00C37806" w:rsidRPr="00B41801" w:rsidRDefault="0011317F">
            <w:pPr>
              <w:widowControl w:val="0"/>
              <w:spacing w:after="0" w:line="100" w:lineRule="atLeast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>informacja o dowolności lub obowiązku podania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14:paraId="319292BE" w14:textId="77777777" w:rsidR="00C37806" w:rsidRPr="00B41801" w:rsidRDefault="0011317F">
            <w:pPr>
              <w:widowControl w:val="0"/>
              <w:spacing w:after="0" w:line="100" w:lineRule="atLeast"/>
              <w:jc w:val="both"/>
              <w:rPr>
                <w:rFonts w:cstheme="minorHAnsi"/>
              </w:rPr>
            </w:pPr>
            <w:r w:rsidRPr="00B41801">
              <w:rPr>
                <w:rFonts w:cstheme="minorHAnsi"/>
                <w:sz w:val="15"/>
                <w:szCs w:val="15"/>
              </w:rPr>
              <w:t xml:space="preserve">Obowiązek podania danych osobowych wynika z ustawy Prawo o aktach stanu cywilnego </w:t>
            </w:r>
          </w:p>
        </w:tc>
      </w:tr>
    </w:tbl>
    <w:p w14:paraId="26955D00" w14:textId="77777777" w:rsidR="00C37806" w:rsidRPr="00B41801" w:rsidRDefault="00C37806">
      <w:pPr>
        <w:rPr>
          <w:rFonts w:cstheme="minorHAnsi"/>
        </w:rPr>
      </w:pPr>
    </w:p>
    <w:p w14:paraId="4B1D9CC5" w14:textId="7A5DE0B9" w:rsidR="00C37806" w:rsidRPr="00B41801" w:rsidRDefault="0011317F" w:rsidP="00B41801">
      <w:pPr>
        <w:spacing w:after="0" w:line="240" w:lineRule="auto"/>
        <w:rPr>
          <w:rFonts w:cstheme="minorHAnsi"/>
        </w:rPr>
      </w:pPr>
      <w:r w:rsidRPr="00B41801">
        <w:rPr>
          <w:rFonts w:cstheme="minorHAnsi"/>
          <w:sz w:val="18"/>
          <w:szCs w:val="18"/>
        </w:rPr>
        <w:t>……..……………………..……………...………………………………………………</w:t>
      </w:r>
      <w:r w:rsidR="00B41801">
        <w:rPr>
          <w:rFonts w:cstheme="minorHAnsi"/>
          <w:sz w:val="18"/>
          <w:szCs w:val="18"/>
        </w:rPr>
        <w:t>..</w:t>
      </w:r>
    </w:p>
    <w:p w14:paraId="4A140E41" w14:textId="77777777" w:rsidR="00C37806" w:rsidRPr="00B41801" w:rsidRDefault="0011317F" w:rsidP="00B41801">
      <w:pPr>
        <w:spacing w:after="0" w:line="240" w:lineRule="auto"/>
        <w:rPr>
          <w:rFonts w:cstheme="minorHAnsi"/>
        </w:rPr>
      </w:pPr>
      <w:r w:rsidRPr="00B41801">
        <w:rPr>
          <w:rFonts w:cstheme="minorHAnsi"/>
          <w:sz w:val="16"/>
          <w:szCs w:val="16"/>
        </w:rPr>
        <w:t>(Potwierdzam, że zapoznałem/</w:t>
      </w:r>
      <w:proofErr w:type="spellStart"/>
      <w:r w:rsidRPr="00B41801">
        <w:rPr>
          <w:rFonts w:cstheme="minorHAnsi"/>
          <w:sz w:val="16"/>
          <w:szCs w:val="16"/>
        </w:rPr>
        <w:t>am</w:t>
      </w:r>
      <w:proofErr w:type="spellEnd"/>
      <w:r w:rsidRPr="00B41801">
        <w:rPr>
          <w:rFonts w:cstheme="minorHAnsi"/>
          <w:sz w:val="16"/>
          <w:szCs w:val="16"/>
        </w:rPr>
        <w:t xml:space="preserve"> się z klauzulą informacyjną  RODO)</w:t>
      </w:r>
    </w:p>
    <w:p w14:paraId="7E73A189" w14:textId="77777777" w:rsidR="00C37806" w:rsidRPr="00B41801" w:rsidRDefault="0011317F" w:rsidP="00B41801">
      <w:pPr>
        <w:spacing w:after="29" w:line="240" w:lineRule="auto"/>
        <w:rPr>
          <w:rFonts w:cstheme="minorHAnsi"/>
        </w:rPr>
      </w:pPr>
      <w:r w:rsidRPr="00B41801">
        <w:rPr>
          <w:rFonts w:cstheme="minorHAnsi"/>
          <w:sz w:val="16"/>
          <w:szCs w:val="16"/>
        </w:rPr>
        <w:t xml:space="preserve"> (czytelny podpis wnioskodawcy)</w:t>
      </w:r>
    </w:p>
    <w:sectPr w:rsidR="00C37806" w:rsidRPr="00B41801">
      <w:pgSz w:w="11906" w:h="16838"/>
      <w:pgMar w:top="964" w:right="907" w:bottom="964" w:left="90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128C"/>
    <w:multiLevelType w:val="multilevel"/>
    <w:tmpl w:val="6D6C41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6E4BC3"/>
    <w:multiLevelType w:val="multilevel"/>
    <w:tmpl w:val="4C664776"/>
    <w:lvl w:ilvl="0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45047A24"/>
    <w:multiLevelType w:val="hybridMultilevel"/>
    <w:tmpl w:val="C046ECA4"/>
    <w:lvl w:ilvl="0" w:tplc="0330BAC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4A54"/>
    <w:multiLevelType w:val="multilevel"/>
    <w:tmpl w:val="82AED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06"/>
    <w:rsid w:val="0011317F"/>
    <w:rsid w:val="00910ACD"/>
    <w:rsid w:val="00B41801"/>
    <w:rsid w:val="00C37806"/>
    <w:rsid w:val="00C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9C6A"/>
  <w15:docId w15:val="{D4860DDD-A05F-4D96-B3AA-8FAEF0BB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F9E"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0F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0F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0F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0F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ezodstpw">
    <w:name w:val="No Spacing"/>
    <w:uiPriority w:val="1"/>
    <w:qFormat/>
    <w:rsid w:val="0014705C"/>
    <w:pPr>
      <w:overflowPunct w:val="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0F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910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0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rsid w:val="00910ACD"/>
    <w:pPr>
      <w:overflowPunct/>
      <w:spacing w:before="100" w:beforeAutospacing="1" w:after="142"/>
    </w:pPr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5078</Characters>
  <Application>Microsoft Office Word</Application>
  <DocSecurity>0</DocSecurity>
  <Lines>42</Lines>
  <Paragraphs>11</Paragraphs>
  <ScaleCrop>false</ScaleCrop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M. Wiśniewski</cp:lastModifiedBy>
  <cp:revision>2</cp:revision>
  <cp:lastPrinted>2019-05-28T15:26:00Z</cp:lastPrinted>
  <dcterms:created xsi:type="dcterms:W3CDTF">2021-12-02T12:23:00Z</dcterms:created>
  <dcterms:modified xsi:type="dcterms:W3CDTF">2021-12-02T12:23:00Z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