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86464" w14:textId="6304ADA6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 xml:space="preserve">załącznik nr </w:t>
      </w:r>
      <w:r w:rsidR="00DE7D97" w:rsidRPr="002D38F0">
        <w:rPr>
          <w:rFonts w:asciiTheme="minorHAnsi" w:eastAsia="UniversPro-Roman" w:hAnsiTheme="minorHAnsi" w:cstheme="minorHAnsi"/>
          <w:b/>
          <w:bCs/>
        </w:rPr>
        <w:t>3</w:t>
      </w:r>
    </w:p>
    <w:p w14:paraId="4A801FAD" w14:textId="77777777" w:rsidR="003D059C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>do wzoru oferty na realizację</w:t>
      </w:r>
    </w:p>
    <w:p w14:paraId="304C1766" w14:textId="77777777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>zadania publicznego</w:t>
      </w:r>
    </w:p>
    <w:p w14:paraId="722A7EF1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354CA0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6D8412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 xml:space="preserve">SPRAWOZDANIE 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CZĘŚCIOWE/</w:t>
      </w:r>
      <w:r w:rsidRPr="002D38F0">
        <w:rPr>
          <w:rFonts w:asciiTheme="minorHAnsi" w:eastAsia="UniversPro-Roman" w:hAnsiTheme="minorHAnsi" w:cstheme="minorHAnsi"/>
          <w:sz w:val="24"/>
          <w:szCs w:val="24"/>
        </w:rPr>
        <w:t>KOŃCOWE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*</w:t>
      </w:r>
    </w:p>
    <w:p w14:paraId="7147FBE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719800D1" w14:textId="77777777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6F6456C5" w14:textId="77777777" w:rsidR="00F0653A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z wykonania zadania z zakresu zdrowia publicznego</w:t>
      </w:r>
      <w:r w:rsidR="00F0653A" w:rsidRPr="002D38F0">
        <w:rPr>
          <w:rFonts w:asciiTheme="minorHAnsi" w:hAnsiTheme="minorHAnsi" w:cstheme="minorHAnsi"/>
        </w:rPr>
        <w:t xml:space="preserve">, objętego Miejskim Programem Profilaktyki i Rozwiązywania Problemów Alkoholowych oraz Przeciwdziałania Narkomanii </w:t>
      </w:r>
    </w:p>
    <w:p w14:paraId="7761C5B7" w14:textId="5BCE2B24" w:rsidR="003D059C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hAnsiTheme="minorHAnsi" w:cstheme="minorHAnsi"/>
        </w:rPr>
        <w:t>dla Mi</w:t>
      </w:r>
      <w:r w:rsidR="00E67C7E" w:rsidRPr="002D38F0">
        <w:rPr>
          <w:rFonts w:asciiTheme="minorHAnsi" w:hAnsiTheme="minorHAnsi" w:cstheme="minorHAnsi"/>
        </w:rPr>
        <w:t>asta Rawa Mazowiecka na rok 20</w:t>
      </w:r>
      <w:r w:rsidR="00E34797" w:rsidRPr="002D38F0">
        <w:rPr>
          <w:rFonts w:asciiTheme="minorHAnsi" w:hAnsiTheme="minorHAnsi" w:cstheme="minorHAnsi"/>
        </w:rPr>
        <w:t>2</w:t>
      </w:r>
      <w:r w:rsidR="00653CC6">
        <w:rPr>
          <w:rFonts w:asciiTheme="minorHAnsi" w:hAnsiTheme="minorHAnsi" w:cstheme="minorHAnsi"/>
        </w:rPr>
        <w:t>4</w:t>
      </w:r>
      <w:r w:rsidRPr="002D38F0">
        <w:rPr>
          <w:rFonts w:asciiTheme="minorHAnsi" w:hAnsiTheme="minorHAnsi" w:cstheme="minorHAnsi"/>
        </w:rPr>
        <w:t>.</w:t>
      </w:r>
    </w:p>
    <w:p w14:paraId="7CEAEAF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5B4454A7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770658E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5DF4DF16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161F3B6B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73724FA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…………………………………………………………….</w:t>
      </w:r>
    </w:p>
    <w:p w14:paraId="2992720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22C220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</w:t>
      </w:r>
    </w:p>
    <w:p w14:paraId="2222FB1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(tytuł zadania</w:t>
      </w:r>
      <w:r w:rsidR="00F0653A" w:rsidRPr="002D38F0">
        <w:rPr>
          <w:rFonts w:asciiTheme="minorHAnsi" w:eastAsia="UniversPro-Roman" w:hAnsiTheme="minorHAnsi" w:cstheme="minorHAnsi"/>
          <w:sz w:val="20"/>
          <w:szCs w:val="20"/>
        </w:rPr>
        <w:t xml:space="preserve"> publicznego</w:t>
      </w:r>
      <w:r w:rsidRPr="002D38F0">
        <w:rPr>
          <w:rFonts w:asciiTheme="minorHAnsi" w:eastAsia="UniversPro-Roman" w:hAnsiTheme="minorHAnsi" w:cstheme="minorHAnsi"/>
          <w:sz w:val="20"/>
          <w:szCs w:val="20"/>
        </w:rPr>
        <w:t>)</w:t>
      </w:r>
    </w:p>
    <w:p w14:paraId="3307FF1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4D11B39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750E30B2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C6F1872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D09A9F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46C9B5A1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w okresie od ................ do .................</w:t>
      </w:r>
    </w:p>
    <w:p w14:paraId="4349BFF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F568F2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określonego w umowie nr ..................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....</w:t>
      </w:r>
    </w:p>
    <w:p w14:paraId="36BF4B0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3AEF0E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zawartej w dniu .............................................................. pomiędzy</w:t>
      </w:r>
    </w:p>
    <w:p w14:paraId="495C130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C52AFDC" w14:textId="77777777" w:rsidR="003D059C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Miastem Rawa Mazowiecka</w:t>
      </w:r>
    </w:p>
    <w:p w14:paraId="3B316D3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i/>
          <w:i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i/>
          <w:iCs/>
          <w:sz w:val="20"/>
          <w:szCs w:val="20"/>
        </w:rPr>
        <w:t>(nazwa Zleceniodawcy)</w:t>
      </w:r>
    </w:p>
    <w:p w14:paraId="72382FE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0925E9F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3A44F27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a ....................................................................................................</w:t>
      </w:r>
    </w:p>
    <w:p w14:paraId="0216D76A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152AD9D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…………………………………………………………………….</w:t>
      </w:r>
    </w:p>
    <w:p w14:paraId="1BDB2B0B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(nazwa Zleceniobiorcy(-ów), siedziba, nr Krajowego Rejestru Sądowego, innego rejestru lub ewidencji)</w:t>
      </w:r>
    </w:p>
    <w:p w14:paraId="420F08A8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5CBEFB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BB75144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12B549C4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4FDB902F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5374CD1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258ABD6D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691CDB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28E04D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Data złożenia sprawozdania</w:t>
      </w:r>
    </w:p>
    <w:p w14:paraId="0D5D0673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4CD28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</w:t>
      </w:r>
    </w:p>
    <w:p w14:paraId="2FEFE697" w14:textId="2524DBEC" w:rsidR="003D059C" w:rsidRPr="002D38F0" w:rsidRDefault="00F0653A" w:rsidP="00EE4D5C">
      <w:pPr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br w:type="page"/>
      </w:r>
      <w:r w:rsidR="003D059C"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lastRenderedPageBreak/>
        <w:t>Część I. Sprawozdanie merytoryczne</w:t>
      </w:r>
    </w:p>
    <w:p w14:paraId="216E05C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14E04B62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>Informacja, czy zakładane cele realizacji zadania zostały osiągnięte</w:t>
      </w:r>
      <w:r w:rsidR="00C33841"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w wymiarze określonym w  pkt. 2</w:t>
      </w: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oferty</w:t>
      </w:r>
    </w:p>
    <w:p w14:paraId="7BB8A8E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3D059C" w:rsidRPr="002D38F0" w14:paraId="4D6836B4" w14:textId="77777777" w:rsidTr="00F0653A">
        <w:trPr>
          <w:trHeight w:val="2364"/>
        </w:trPr>
        <w:tc>
          <w:tcPr>
            <w:tcW w:w="9165" w:type="dxa"/>
          </w:tcPr>
          <w:p w14:paraId="76343F2A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3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3207686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0"/>
          <w:szCs w:val="20"/>
        </w:rPr>
      </w:pPr>
    </w:p>
    <w:p w14:paraId="613C855D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>Opis wykonania zadania z wyszczególnieniem podmiotów wymienionych w art. 3 ust. 2 ustawy z dnia 11 września 2015 roku o zdrowiu publicznym, wykonujących poszczeg</w:t>
      </w:r>
      <w:r w:rsidR="00314CCA" w:rsidRPr="002D38F0">
        <w:rPr>
          <w:rFonts w:asciiTheme="minorHAnsi" w:eastAsia="UniversPro-Roman" w:hAnsiTheme="minorHAnsi" w:cstheme="minorHAnsi"/>
          <w:b/>
          <w:sz w:val="20"/>
          <w:szCs w:val="20"/>
        </w:rPr>
        <w:t>ólne działania określone w pkt</w:t>
      </w:r>
      <w:r w:rsidR="00C33841" w:rsidRPr="002D38F0">
        <w:rPr>
          <w:rFonts w:asciiTheme="minorHAnsi" w:eastAsia="UniversPro-Roman" w:hAnsiTheme="minorHAnsi" w:cstheme="minorHAnsi"/>
          <w:b/>
          <w:sz w:val="20"/>
          <w:szCs w:val="20"/>
        </w:rPr>
        <w:t>.</w:t>
      </w:r>
      <w:r w:rsidR="00314CCA"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5</w:t>
      </w: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oferty</w:t>
      </w:r>
    </w:p>
    <w:p w14:paraId="69D5341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59"/>
        <w:gridCol w:w="3717"/>
      </w:tblGrid>
      <w:tr w:rsidR="003D059C" w:rsidRPr="002D38F0" w14:paraId="0DAF854D" w14:textId="77777777" w:rsidTr="00AC1C5B">
        <w:tc>
          <w:tcPr>
            <w:tcW w:w="3828" w:type="dxa"/>
          </w:tcPr>
          <w:p w14:paraId="333C91D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</w:p>
          <w:p w14:paraId="35B3375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Poszczególne działania w zakresie</w:t>
            </w:r>
          </w:p>
          <w:p w14:paraId="375E45A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realizowanego zadania </w:t>
            </w:r>
          </w:p>
          <w:p w14:paraId="36A374C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14:paraId="37C3F75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3F3D66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Terminy</w:t>
            </w:r>
          </w:p>
          <w:p w14:paraId="6C74666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realizacji</w:t>
            </w:r>
          </w:p>
          <w:p w14:paraId="4888B65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poszczególnych</w:t>
            </w:r>
          </w:p>
          <w:p w14:paraId="3FC6E68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działań</w:t>
            </w:r>
          </w:p>
          <w:p w14:paraId="4C862C6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262F63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</w:p>
          <w:p w14:paraId="398D552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Zleceniobiorca(-y) lub inny podmiot, który wykonywał działanie w zakresie realizowanego</w:t>
            </w:r>
          </w:p>
          <w:p w14:paraId="7E09A97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zadania </w:t>
            </w:r>
          </w:p>
          <w:p w14:paraId="53B624D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  <w:tr w:rsidR="003D059C" w:rsidRPr="002D38F0" w14:paraId="7A712AF4" w14:textId="77777777" w:rsidTr="00AC1C5B">
        <w:tc>
          <w:tcPr>
            <w:tcW w:w="3828" w:type="dxa"/>
          </w:tcPr>
          <w:p w14:paraId="21999BD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CFD2C4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3799569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09BF02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95876A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1CC11B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CD0BD1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F4431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BBE10A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59103C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74B870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786AEF6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4F31AC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D568D5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C7A49E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6289DA5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sz w:val="20"/>
          <w:szCs w:val="20"/>
        </w:rPr>
      </w:pPr>
    </w:p>
    <w:p w14:paraId="5D89ED48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Liczbowe określenie skali działań zrealizowanych w ramach zadania </w:t>
      </w: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8"/>
      </w:tblGrid>
      <w:tr w:rsidR="003D059C" w:rsidRPr="002D38F0" w14:paraId="75100EF9" w14:textId="77777777" w:rsidTr="00AC1C5B">
        <w:trPr>
          <w:trHeight w:val="1035"/>
        </w:trPr>
        <w:tc>
          <w:tcPr>
            <w:tcW w:w="9158" w:type="dxa"/>
          </w:tcPr>
          <w:p w14:paraId="0F60CD6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FB4D7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27CECA2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32DC0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D5171B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8836D97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041B4D7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26785E99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Sposób</w:t>
      </w:r>
      <w:r w:rsidR="00F0653A"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 xml:space="preserve"> promocji Miasta Rawa Mazowiecka</w:t>
      </w: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 xml:space="preserve"> podczas realizacji zadania </w:t>
      </w:r>
    </w:p>
    <w:p w14:paraId="72D1D12C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6526AA9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52D2C1F7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A680235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0329B786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272445A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24B5252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545E849C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  <w:sectPr w:rsidR="003D059C" w:rsidRPr="002D38F0" w:rsidSect="008822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1226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t>Część II. Sprawozdanie z wykonania wydatków zadania w zakresie zdrowia publicznego.</w:t>
      </w:r>
    </w:p>
    <w:p w14:paraId="5867169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05DA2DFF" w14:textId="77777777" w:rsidR="003D059C" w:rsidRPr="002D38F0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4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2821"/>
        <w:gridCol w:w="605"/>
        <w:gridCol w:w="1407"/>
        <w:gridCol w:w="1701"/>
        <w:gridCol w:w="1528"/>
        <w:gridCol w:w="743"/>
        <w:gridCol w:w="1320"/>
        <w:gridCol w:w="1678"/>
        <w:gridCol w:w="1529"/>
      </w:tblGrid>
      <w:tr w:rsidR="00314CCA" w:rsidRPr="002D38F0" w14:paraId="719A7D79" w14:textId="77777777" w:rsidTr="00314CCA">
        <w:trPr>
          <w:trHeight w:val="978"/>
        </w:trPr>
        <w:tc>
          <w:tcPr>
            <w:tcW w:w="804" w:type="dxa"/>
          </w:tcPr>
          <w:p w14:paraId="1E23374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821" w:type="dxa"/>
          </w:tcPr>
          <w:p w14:paraId="480C55A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Rodzaj kosztów</w:t>
            </w:r>
          </w:p>
        </w:tc>
        <w:tc>
          <w:tcPr>
            <w:tcW w:w="5241" w:type="dxa"/>
            <w:gridSpan w:val="4"/>
          </w:tcPr>
          <w:p w14:paraId="1C3E4CE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Całość zadania zgodnie</w:t>
            </w:r>
          </w:p>
          <w:p w14:paraId="1D19B32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umową (w zł)</w:t>
            </w:r>
          </w:p>
          <w:p w14:paraId="7DF9D81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70" w:type="dxa"/>
            <w:gridSpan w:val="4"/>
          </w:tcPr>
          <w:p w14:paraId="74E317A2" w14:textId="77777777" w:rsidR="00314CCA" w:rsidRPr="002D38F0" w:rsidRDefault="00314CCA" w:rsidP="00314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faktycznie poniesione - za</w:t>
            </w:r>
          </w:p>
          <w:p w14:paraId="470E8DA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okres realizacji zadania</w:t>
            </w:r>
          </w:p>
          <w:p w14:paraId="145DE803" w14:textId="77777777" w:rsidR="00314CCA" w:rsidRPr="002D38F0" w:rsidRDefault="00314CCA" w:rsidP="00314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publicznego (w zł)</w:t>
            </w:r>
          </w:p>
        </w:tc>
      </w:tr>
      <w:tr w:rsidR="00314CCA" w:rsidRPr="002D38F0" w14:paraId="5C05CCE9" w14:textId="77777777" w:rsidTr="00314CCA">
        <w:trPr>
          <w:cantSplit/>
          <w:trHeight w:val="3187"/>
        </w:trPr>
        <w:tc>
          <w:tcPr>
            <w:tcW w:w="804" w:type="dxa"/>
          </w:tcPr>
          <w:p w14:paraId="4ECC889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21" w:type="dxa"/>
          </w:tcPr>
          <w:p w14:paraId="17A1BA0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  <w:vAlign w:val="bottom"/>
          </w:tcPr>
          <w:p w14:paraId="326AE4A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koszt całkowity</w:t>
            </w:r>
          </w:p>
        </w:tc>
        <w:tc>
          <w:tcPr>
            <w:tcW w:w="1407" w:type="dxa"/>
          </w:tcPr>
          <w:p w14:paraId="49D2BE6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 tego pokryty ze środków  przekazanych przez Zleceniodawcę (w zł).</w:t>
            </w:r>
          </w:p>
        </w:tc>
        <w:tc>
          <w:tcPr>
            <w:tcW w:w="1701" w:type="dxa"/>
          </w:tcPr>
          <w:p w14:paraId="34DF1FD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z tego pokryty z finansowych środków własnych, środków z innych źródeł, w tym wpłat i opłat adresatów zadania </w:t>
            </w:r>
          </w:p>
          <w:p w14:paraId="6ED4DA8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76CFACE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tego pokryty z wkładu osobowego, w tym pracy społecznej członków i świadczeń wolontariuszy</w:t>
            </w:r>
          </w:p>
          <w:p w14:paraId="1829078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  <w:textDirection w:val="btLr"/>
          </w:tcPr>
          <w:p w14:paraId="7913091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koszt całkowity</w:t>
            </w:r>
          </w:p>
        </w:tc>
        <w:tc>
          <w:tcPr>
            <w:tcW w:w="1320" w:type="dxa"/>
          </w:tcPr>
          <w:p w14:paraId="6A503D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 tego pokryty ze środków  przekazanych przez Zleceniodawcę (w zł).</w:t>
            </w:r>
          </w:p>
        </w:tc>
        <w:tc>
          <w:tcPr>
            <w:tcW w:w="1678" w:type="dxa"/>
          </w:tcPr>
          <w:p w14:paraId="2348ADF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z tego z finansowych środków własnych, środków z innych źródeł w tym wpłat i opłat adresatów zadania </w:t>
            </w:r>
          </w:p>
          <w:p w14:paraId="3646877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4AC6C20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tego pokryty z wkładu osobowego, w tym pracy społecznej członków i świadczeń wolontariuszy</w:t>
            </w:r>
          </w:p>
          <w:p w14:paraId="460F824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073CF5C5" w14:textId="77777777" w:rsidTr="00314CCA">
        <w:trPr>
          <w:cantSplit/>
          <w:trHeight w:val="1459"/>
        </w:trPr>
        <w:tc>
          <w:tcPr>
            <w:tcW w:w="804" w:type="dxa"/>
          </w:tcPr>
          <w:p w14:paraId="6592EEC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I.</w:t>
            </w:r>
          </w:p>
        </w:tc>
        <w:tc>
          <w:tcPr>
            <w:tcW w:w="2821" w:type="dxa"/>
          </w:tcPr>
          <w:p w14:paraId="50DFCE0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</w:t>
            </w:r>
          </w:p>
          <w:p w14:paraId="34EF5B5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merytoryczne (z uwzględnieniem</w:t>
            </w:r>
          </w:p>
          <w:p w14:paraId="5D9054C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kosztów</w:t>
            </w:r>
          </w:p>
          <w:p w14:paraId="0510276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jednostkowych)</w:t>
            </w:r>
          </w:p>
          <w:p w14:paraId="57C4C2E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poniesione przez</w:t>
            </w:r>
          </w:p>
          <w:p w14:paraId="327711D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18"/>
                <w:szCs w:val="18"/>
              </w:rPr>
              <w:t>Zleceniobiorcę</w:t>
            </w:r>
          </w:p>
          <w:p w14:paraId="1CF4DFE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1) ............</w:t>
            </w:r>
          </w:p>
          <w:p w14:paraId="793E05C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2) ............</w:t>
            </w:r>
          </w:p>
          <w:p w14:paraId="5B71200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1DE679F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2DE104B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2C7FBFF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3BF469D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2A8DCB7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1CC2F34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7DFB2E2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2827503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2E36AC4D" w14:textId="77777777" w:rsidTr="00314CCA">
        <w:trPr>
          <w:cantSplit/>
          <w:trHeight w:val="1459"/>
        </w:trPr>
        <w:tc>
          <w:tcPr>
            <w:tcW w:w="804" w:type="dxa"/>
          </w:tcPr>
          <w:p w14:paraId="48AD4B5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II.</w:t>
            </w:r>
          </w:p>
        </w:tc>
        <w:tc>
          <w:tcPr>
            <w:tcW w:w="2821" w:type="dxa"/>
          </w:tcPr>
          <w:p w14:paraId="3B308BC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Koszty obsługi</w:t>
            </w:r>
          </w:p>
          <w:p w14:paraId="506FCB4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zadania,</w:t>
            </w:r>
          </w:p>
          <w:p w14:paraId="6BD554A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 tym koszty</w:t>
            </w:r>
          </w:p>
          <w:p w14:paraId="721D74E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administracyjne</w:t>
            </w:r>
          </w:p>
          <w:p w14:paraId="6F1B24B9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(z uwzględnieniem</w:t>
            </w:r>
          </w:p>
          <w:p w14:paraId="7F5CC6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kosztów</w:t>
            </w:r>
          </w:p>
          <w:p w14:paraId="2544124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jednostkowych)</w:t>
            </w:r>
          </w:p>
          <w:p w14:paraId="3F7DD2E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poniesione przez </w:t>
            </w:r>
          </w:p>
          <w:p w14:paraId="590FFE9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20"/>
                <w:szCs w:val="20"/>
              </w:rPr>
              <w:t>Zleceniobiorcę</w:t>
            </w:r>
          </w:p>
          <w:p w14:paraId="55A5F20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1) ....................</w:t>
            </w:r>
          </w:p>
          <w:p w14:paraId="5A43630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2) ....................</w:t>
            </w:r>
          </w:p>
          <w:p w14:paraId="663A742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6B87FFD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5B6EFA5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4B8641E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789B2F8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747A59F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14DABE3D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26C0EBB9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521FEF9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4464DB05" w14:textId="77777777" w:rsidTr="00314CCA">
        <w:trPr>
          <w:cantSplit/>
          <w:trHeight w:val="1459"/>
        </w:trPr>
        <w:tc>
          <w:tcPr>
            <w:tcW w:w="804" w:type="dxa"/>
          </w:tcPr>
          <w:p w14:paraId="027CCDE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III.</w:t>
            </w:r>
          </w:p>
        </w:tc>
        <w:tc>
          <w:tcPr>
            <w:tcW w:w="2821" w:type="dxa"/>
          </w:tcPr>
          <w:p w14:paraId="08F3FF2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Inne koszty, w tym</w:t>
            </w:r>
          </w:p>
          <w:p w14:paraId="138FFB5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koszty</w:t>
            </w:r>
          </w:p>
          <w:p w14:paraId="15A951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wyposażenia</w:t>
            </w:r>
          </w:p>
          <w:p w14:paraId="1B9CC2A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i promocji</w:t>
            </w:r>
          </w:p>
          <w:p w14:paraId="67E3FD1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(z uwzględnieniem</w:t>
            </w:r>
          </w:p>
          <w:p w14:paraId="3071F01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kosztów</w:t>
            </w:r>
          </w:p>
          <w:p w14:paraId="1E14FE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jednostkowych)</w:t>
            </w:r>
          </w:p>
          <w:p w14:paraId="26689B7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poniesione przez </w:t>
            </w:r>
          </w:p>
          <w:p w14:paraId="1620A26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20"/>
                <w:szCs w:val="20"/>
              </w:rPr>
              <w:t>Zleceniobiorcę</w:t>
            </w:r>
          </w:p>
          <w:p w14:paraId="7D04485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1) .......................</w:t>
            </w:r>
          </w:p>
          <w:p w14:paraId="285972B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2) .......................</w:t>
            </w:r>
          </w:p>
          <w:p w14:paraId="0A931A1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485DD4D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52BB94D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014B1B8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396B24A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5E6A70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3476C5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4B8F85C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5C0B9BC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7352A1DF" w14:textId="77777777" w:rsidTr="00E67C7E">
        <w:trPr>
          <w:cantSplit/>
          <w:trHeight w:val="736"/>
        </w:trPr>
        <w:tc>
          <w:tcPr>
            <w:tcW w:w="804" w:type="dxa"/>
          </w:tcPr>
          <w:p w14:paraId="6C33169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IV.</w:t>
            </w:r>
          </w:p>
        </w:tc>
        <w:tc>
          <w:tcPr>
            <w:tcW w:w="2821" w:type="dxa"/>
          </w:tcPr>
          <w:p w14:paraId="7EF6C5D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Ogółem</w:t>
            </w:r>
          </w:p>
        </w:tc>
        <w:tc>
          <w:tcPr>
            <w:tcW w:w="605" w:type="dxa"/>
            <w:textDirection w:val="btLr"/>
          </w:tcPr>
          <w:p w14:paraId="5C11D13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3293A5F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6552A1A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2E11B62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7886C2F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64F3AAF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72F3C3F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0CB0BD1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</w:tbl>
    <w:p w14:paraId="4418E0A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18"/>
          <w:szCs w:val="18"/>
        </w:rPr>
        <w:sectPr w:rsidR="003D059C" w:rsidRPr="002D38F0" w:rsidSect="008822E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96F04DE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031A73D9" w14:textId="77777777" w:rsidR="003D059C" w:rsidRPr="002D38F0" w:rsidRDefault="00F0653A" w:rsidP="003D05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Rozliczenie ze względu na źródło finansowania zadania w zakresie zdrowia publicznego.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76"/>
        <w:gridCol w:w="1338"/>
        <w:gridCol w:w="1294"/>
        <w:gridCol w:w="1470"/>
        <w:gridCol w:w="1493"/>
      </w:tblGrid>
      <w:tr w:rsidR="00B60580" w:rsidRPr="002D38F0" w14:paraId="54947505" w14:textId="77777777" w:rsidTr="00231CE8">
        <w:tc>
          <w:tcPr>
            <w:tcW w:w="817" w:type="dxa"/>
            <w:vMerge w:val="restart"/>
          </w:tcPr>
          <w:p w14:paraId="28DAEBF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2876" w:type="dxa"/>
            <w:vMerge w:val="restart"/>
          </w:tcPr>
          <w:p w14:paraId="719BACB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Źródło finansowania</w:t>
            </w:r>
          </w:p>
        </w:tc>
        <w:tc>
          <w:tcPr>
            <w:tcW w:w="2632" w:type="dxa"/>
            <w:gridSpan w:val="2"/>
          </w:tcPr>
          <w:p w14:paraId="7C3EB41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Całość zadania</w:t>
            </w:r>
          </w:p>
          <w:p w14:paraId="0C90944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(zgodnie z umową)</w:t>
            </w:r>
          </w:p>
        </w:tc>
        <w:tc>
          <w:tcPr>
            <w:tcW w:w="2963" w:type="dxa"/>
            <w:gridSpan w:val="2"/>
          </w:tcPr>
          <w:p w14:paraId="2195363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Faktycznie poniesione wydatki</w:t>
            </w:r>
          </w:p>
          <w:p w14:paraId="744EC92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— za okres realizacji zadania</w:t>
            </w:r>
          </w:p>
          <w:p w14:paraId="0D88CFB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1AEAD046" w14:textId="77777777" w:rsidTr="00231CE8">
        <w:tc>
          <w:tcPr>
            <w:tcW w:w="817" w:type="dxa"/>
            <w:vMerge/>
          </w:tcPr>
          <w:p w14:paraId="5E5A11B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14:paraId="4067601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58DE49C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zł</w:t>
            </w:r>
          </w:p>
        </w:tc>
        <w:tc>
          <w:tcPr>
            <w:tcW w:w="1294" w:type="dxa"/>
            <w:vAlign w:val="center"/>
          </w:tcPr>
          <w:p w14:paraId="62C1B8C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470" w:type="dxa"/>
            <w:vAlign w:val="center"/>
          </w:tcPr>
          <w:p w14:paraId="3CD98CF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zł</w:t>
            </w:r>
          </w:p>
        </w:tc>
        <w:tc>
          <w:tcPr>
            <w:tcW w:w="1493" w:type="dxa"/>
            <w:vAlign w:val="center"/>
          </w:tcPr>
          <w:p w14:paraId="0100E8A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%</w:t>
            </w:r>
          </w:p>
        </w:tc>
      </w:tr>
      <w:tr w:rsidR="00B60580" w:rsidRPr="002D38F0" w14:paraId="12C6F084" w14:textId="77777777" w:rsidTr="00231CE8">
        <w:tc>
          <w:tcPr>
            <w:tcW w:w="817" w:type="dxa"/>
          </w:tcPr>
          <w:p w14:paraId="3D44D35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146C81A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876" w:type="dxa"/>
          </w:tcPr>
          <w:p w14:paraId="21B6483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Koszty pokryte </w:t>
            </w: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ze środków  przekazanych przez Zleceniodawcę:</w:t>
            </w:r>
          </w:p>
          <w:p w14:paraId="68FE604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01C0FB0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36C31C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48BFB75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7DE9F0C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71DB18EB" w14:textId="77777777" w:rsidTr="00231CE8">
        <w:tc>
          <w:tcPr>
            <w:tcW w:w="817" w:type="dxa"/>
          </w:tcPr>
          <w:p w14:paraId="7505B2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2876" w:type="dxa"/>
          </w:tcPr>
          <w:p w14:paraId="76ADDFB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odsetek Bankowych</w:t>
            </w:r>
          </w:p>
          <w:p w14:paraId="076BB97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4AB698D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A125A0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0D159EC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1179346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7B5E8141" w14:textId="77777777" w:rsidTr="00231CE8">
        <w:tc>
          <w:tcPr>
            <w:tcW w:w="817" w:type="dxa"/>
            <w:tcBorders>
              <w:bottom w:val="single" w:sz="4" w:space="0" w:color="000000"/>
            </w:tcBorders>
          </w:tcPr>
          <w:p w14:paraId="7D57EB9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30F6531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876" w:type="dxa"/>
            <w:tcBorders>
              <w:bottom w:val="single" w:sz="4" w:space="0" w:color="000000"/>
            </w:tcBorders>
          </w:tcPr>
          <w:p w14:paraId="74DE01E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ze środków finansowych własnych</w:t>
            </w:r>
          </w:p>
          <w:p w14:paraId="03FBDA6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FF57E9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80698B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701E468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548487E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2EC85DC4" w14:textId="77777777" w:rsidTr="00231CE8">
        <w:tc>
          <w:tcPr>
            <w:tcW w:w="817" w:type="dxa"/>
          </w:tcPr>
          <w:p w14:paraId="7391A0B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34D02B8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876" w:type="dxa"/>
          </w:tcPr>
          <w:p w14:paraId="3122D52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ze środków finansowych z innych źródeł (środki finansowe wymienione w pkt 3.1—3.3)</w:t>
            </w:r>
          </w:p>
          <w:p w14:paraId="2057FD5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A9F4AC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7C04690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503EA00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0D8E7FC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3253DBB8" w14:textId="77777777" w:rsidTr="00231CE8">
        <w:tc>
          <w:tcPr>
            <w:tcW w:w="817" w:type="dxa"/>
          </w:tcPr>
          <w:p w14:paraId="57C200B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48A173F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3.1</w:t>
            </w:r>
          </w:p>
        </w:tc>
        <w:tc>
          <w:tcPr>
            <w:tcW w:w="2876" w:type="dxa"/>
          </w:tcPr>
          <w:p w14:paraId="74EBD47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wpłat i opłat adresatów zadania publicznego</w:t>
            </w:r>
          </w:p>
          <w:p w14:paraId="16433A2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C1B423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CC6F89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683C7C5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737A351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2B380F15" w14:textId="77777777" w:rsidTr="00231CE8">
        <w:tc>
          <w:tcPr>
            <w:tcW w:w="817" w:type="dxa"/>
          </w:tcPr>
          <w:p w14:paraId="5621016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4B3EB06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3.2</w:t>
            </w:r>
          </w:p>
        </w:tc>
        <w:tc>
          <w:tcPr>
            <w:tcW w:w="2876" w:type="dxa"/>
          </w:tcPr>
          <w:p w14:paraId="3F02CBF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finansowych środków</w:t>
            </w:r>
          </w:p>
          <w:p w14:paraId="6957AD6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innych źródeł publicznych</w:t>
            </w:r>
          </w:p>
          <w:p w14:paraId="63A5219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(w szczególności: z dotacji z budżetu państwa lub budżetów jednostek samorządu terytorialnego, funduszy celowych, środków z funduszy strukturalnych)</w:t>
            </w:r>
          </w:p>
          <w:p w14:paraId="510756E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19DD81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F7729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598FEE1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01AED54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19AD6BBE" w14:textId="77777777" w:rsidTr="00231CE8">
        <w:tc>
          <w:tcPr>
            <w:tcW w:w="817" w:type="dxa"/>
          </w:tcPr>
          <w:p w14:paraId="20A764C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3.3</w:t>
            </w:r>
          </w:p>
        </w:tc>
        <w:tc>
          <w:tcPr>
            <w:tcW w:w="2876" w:type="dxa"/>
          </w:tcPr>
          <w:p w14:paraId="50D145E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pozostałych źródeł:</w:t>
            </w:r>
          </w:p>
          <w:p w14:paraId="0774CB6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6ABDF4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AA1446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07C9808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585395F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3A29DCAB" w14:textId="77777777" w:rsidTr="00231CE8">
        <w:tc>
          <w:tcPr>
            <w:tcW w:w="817" w:type="dxa"/>
          </w:tcPr>
          <w:p w14:paraId="2D0B1C4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1E48E23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2876" w:type="dxa"/>
          </w:tcPr>
          <w:p w14:paraId="6D1ABBE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 wkładu osobowego (w tym świadczeń</w:t>
            </w:r>
          </w:p>
          <w:p w14:paraId="35A6A28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wolontariuszy i pracy społecznej członków)</w:t>
            </w:r>
          </w:p>
          <w:p w14:paraId="54B5A4D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5782258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6E74A5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621BEDA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647A12A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0624D668" w14:textId="77777777" w:rsidTr="00231CE8">
        <w:tc>
          <w:tcPr>
            <w:tcW w:w="817" w:type="dxa"/>
          </w:tcPr>
          <w:p w14:paraId="730363B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2876" w:type="dxa"/>
          </w:tcPr>
          <w:p w14:paraId="641523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Ogółem (środki wymienione w pkt 1—4)</w:t>
            </w:r>
          </w:p>
          <w:p w14:paraId="1A0FD04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BB7035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707497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100 %</w:t>
            </w:r>
          </w:p>
        </w:tc>
        <w:tc>
          <w:tcPr>
            <w:tcW w:w="1470" w:type="dxa"/>
          </w:tcPr>
          <w:p w14:paraId="1D9A2AA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3E62388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100 %</w:t>
            </w:r>
          </w:p>
          <w:p w14:paraId="591E9AC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E420EE6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5742737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Uwagi, które mogą mieć znaczenie przy ocenie prawidłowości wykonania wydatków:</w:t>
      </w:r>
    </w:p>
    <w:p w14:paraId="2B542A8B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727D9937" w14:textId="2385124A" w:rsidR="00B60580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DB9ED72" w14:textId="21049B18" w:rsidR="00B60580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0D709FA" w14:textId="539F5B79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14A6945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55948865" w14:textId="77777777" w:rsidR="003D059C" w:rsidRPr="002D38F0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Zestawienie faktur (rachunków)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3D059C" w:rsidRPr="002D38F0" w14:paraId="25538E5C" w14:textId="77777777" w:rsidTr="00AC1C5B">
        <w:tc>
          <w:tcPr>
            <w:tcW w:w="567" w:type="dxa"/>
          </w:tcPr>
          <w:p w14:paraId="3E41618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14:paraId="6D478C4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Numer</w:t>
            </w:r>
          </w:p>
          <w:p w14:paraId="6CDC580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dokumentu</w:t>
            </w:r>
          </w:p>
          <w:p w14:paraId="5C29EA3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14:paraId="4F0B52E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Numer</w:t>
            </w:r>
          </w:p>
          <w:p w14:paraId="0078BC6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pozycji</w:t>
            </w:r>
          </w:p>
          <w:p w14:paraId="32E10D7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kosztorysu</w:t>
            </w:r>
          </w:p>
          <w:p w14:paraId="7ECD873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(zgodnie</w:t>
            </w:r>
          </w:p>
          <w:p w14:paraId="2DC8FBD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rozliczeniem</w:t>
            </w:r>
          </w:p>
          <w:p w14:paraId="1271776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ze względu</w:t>
            </w:r>
          </w:p>
          <w:p w14:paraId="25FDF17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na rodzaj</w:t>
            </w:r>
          </w:p>
          <w:p w14:paraId="1A25870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kosztów)</w:t>
            </w:r>
          </w:p>
          <w:p w14:paraId="2CB8CEE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48E5A3A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Data</w:t>
            </w:r>
          </w:p>
          <w:p w14:paraId="2CC4C2B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wystawienia</w:t>
            </w:r>
          </w:p>
          <w:p w14:paraId="136EE06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dokumentu</w:t>
            </w:r>
          </w:p>
          <w:p w14:paraId="1FA3241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księgowego</w:t>
            </w:r>
          </w:p>
          <w:p w14:paraId="50AD2076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1CC323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Nazwa</w:t>
            </w:r>
          </w:p>
          <w:p w14:paraId="0548619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kosztu</w:t>
            </w:r>
          </w:p>
          <w:p w14:paraId="44D414E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14:paraId="1731B25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Kwota</w:t>
            </w:r>
          </w:p>
          <w:p w14:paraId="68945D3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(zł)</w:t>
            </w:r>
          </w:p>
          <w:p w14:paraId="1EC9197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23E2C83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tego</w:t>
            </w:r>
          </w:p>
          <w:p w14:paraId="4E26D11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 xml:space="preserve">ze </w:t>
            </w: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 xml:space="preserve">środków  przekazanych przez Zleceniodawcę </w:t>
            </w:r>
          </w:p>
          <w:p w14:paraId="423088F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 xml:space="preserve"> (zł)</w:t>
            </w:r>
          </w:p>
          <w:p w14:paraId="5B045B1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14:paraId="5127E4B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tego</w:t>
            </w:r>
          </w:p>
          <w:p w14:paraId="027D118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ze środków</w:t>
            </w:r>
          </w:p>
          <w:p w14:paraId="1316168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finansowych</w:t>
            </w:r>
          </w:p>
          <w:p w14:paraId="5169F7A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własnych,</w:t>
            </w:r>
          </w:p>
          <w:p w14:paraId="694EB9A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środków</w:t>
            </w:r>
          </w:p>
          <w:p w14:paraId="0C3427E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innych</w:t>
            </w:r>
          </w:p>
          <w:p w14:paraId="47EBE7F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źródeł, w tym</w:t>
            </w:r>
          </w:p>
          <w:p w14:paraId="402FC6A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wpłat i opłat</w:t>
            </w:r>
          </w:p>
          <w:p w14:paraId="03E4C42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adresatów</w:t>
            </w:r>
          </w:p>
          <w:p w14:paraId="7A4674B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zadania</w:t>
            </w:r>
          </w:p>
          <w:p w14:paraId="7BF9960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  <w:p w14:paraId="30FD983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(zł)</w:t>
            </w:r>
          </w:p>
          <w:p w14:paraId="0BC5FBD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455BD40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Data</w:t>
            </w:r>
          </w:p>
          <w:p w14:paraId="6EE1F7B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zapłaty</w:t>
            </w:r>
          </w:p>
          <w:p w14:paraId="6DE92C4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3D059C" w:rsidRPr="002D38F0" w14:paraId="737EF48D" w14:textId="77777777" w:rsidTr="00AC1C5B">
        <w:tc>
          <w:tcPr>
            <w:tcW w:w="567" w:type="dxa"/>
          </w:tcPr>
          <w:p w14:paraId="118923A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552AB64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29ED8F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02F6778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4453B92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5AF1E6F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0D36FA5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112D7B5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18E1C63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87E37B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D2C84D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FF0A3E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DCE0FB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753ED90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7195FD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878B49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79B3F584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</w:p>
    <w:p w14:paraId="07DEB6C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t>Część III. Dodatkowe informacje</w:t>
      </w:r>
    </w:p>
    <w:p w14:paraId="0617950B" w14:textId="382925DD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BD6DCF" w14:textId="1D9E5426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B2A7B7C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57D0235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Załączniki:</w:t>
      </w:r>
    </w:p>
    <w:p w14:paraId="66E935B2" w14:textId="7CADE59C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1. .................................................................................................................................................</w:t>
      </w:r>
    </w:p>
    <w:p w14:paraId="1BBDCD20" w14:textId="7F087280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2. .................................................................................................................................................</w:t>
      </w:r>
    </w:p>
    <w:p w14:paraId="5B7307D6" w14:textId="44A32146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3. .................................................................................................................................................</w:t>
      </w:r>
    </w:p>
    <w:p w14:paraId="670073F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176D685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5B482EB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Oświadczam(-y), że:</w:t>
      </w:r>
    </w:p>
    <w:p w14:paraId="7B33FD69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od daty zawarcia umowy nie zmienił się status prawny Zleceniobiorcy(-ów);</w:t>
      </w:r>
    </w:p>
    <w:p w14:paraId="148D9F6E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wszystkie podane w niniejszym sprawozdaniu informacje są zgodne z aktualnym  stanem  prawnym i faktycznym;</w:t>
      </w:r>
    </w:p>
    <w:p w14:paraId="182A0339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wszystkie kwoty wymienione w zestawieniu faktur (rachunków) zostały faktycznie poniesione;</w:t>
      </w:r>
    </w:p>
    <w:p w14:paraId="1ECA6765" w14:textId="5B658AA9" w:rsidR="005C2B1C" w:rsidRPr="002D38F0" w:rsidRDefault="003D059C" w:rsidP="005C2B1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 xml:space="preserve">w zakresie związanym z otwartym konkursem ofert, w tym z gromadzeniem, przetwarzaniem </w:t>
      </w:r>
      <w:r w:rsidRPr="002D38F0">
        <w:rPr>
          <w:rFonts w:asciiTheme="minorHAnsi" w:eastAsia="UniversPro-Roman" w:hAnsiTheme="minorHAnsi" w:cstheme="minorHAnsi"/>
          <w:sz w:val="20"/>
          <w:szCs w:val="20"/>
        </w:rPr>
        <w:br/>
        <w:t xml:space="preserve">i przekazywaniem danych osobowych, a także wprowadzaniem ich do systemów </w:t>
      </w:r>
      <w:r w:rsidR="005C2B1C" w:rsidRPr="002D38F0">
        <w:rPr>
          <w:rFonts w:asciiTheme="minorHAnsi" w:eastAsia="UniversPro-Roman" w:hAnsiTheme="minorHAnsi" w:cstheme="minorHAnsi"/>
          <w:sz w:val="20"/>
          <w:szCs w:val="20"/>
        </w:rPr>
        <w:t xml:space="preserve"> </w:t>
      </w:r>
      <w:r w:rsidR="00DB1AA9" w:rsidRPr="002D38F0">
        <w:rPr>
          <w:rFonts w:asciiTheme="minorHAnsi" w:eastAsia="UniversPro-Roman" w:hAnsiTheme="minorHAnsi" w:cstheme="minorHAnsi"/>
          <w:sz w:val="20"/>
          <w:szCs w:val="20"/>
        </w:rPr>
        <w:t xml:space="preserve">przestrzegane były przepisy </w:t>
      </w:r>
      <w:r w:rsidR="005C2B1C" w:rsidRPr="002D38F0">
        <w:rPr>
          <w:rFonts w:asciiTheme="minorHAnsi" w:hAnsiTheme="minorHAnsi" w:cstheme="minorHAnsi"/>
          <w:sz w:val="20"/>
          <w:szCs w:val="20"/>
        </w:rPr>
        <w:t>europejskiego rozporządzenia o ochronie danych osobowych z d</w:t>
      </w:r>
      <w:r w:rsidR="00DB1AA9" w:rsidRPr="002D38F0">
        <w:rPr>
          <w:rFonts w:asciiTheme="minorHAnsi" w:hAnsiTheme="minorHAnsi" w:cstheme="minorHAnsi"/>
          <w:sz w:val="20"/>
          <w:szCs w:val="20"/>
        </w:rPr>
        <w:t>nia 27 kwietnia 2016 r. (</w:t>
      </w:r>
      <w:r w:rsidR="006E4A45" w:rsidRPr="002D38F0">
        <w:rPr>
          <w:rFonts w:asciiTheme="minorHAnsi" w:hAnsiTheme="minorHAnsi" w:cstheme="minorHAnsi"/>
          <w:sz w:val="20"/>
          <w:szCs w:val="20"/>
        </w:rPr>
        <w:t>Dz. U</w:t>
      </w:r>
      <w:r w:rsidR="00DD2901" w:rsidRPr="002D38F0">
        <w:rPr>
          <w:rFonts w:asciiTheme="minorHAnsi" w:hAnsiTheme="minorHAnsi" w:cstheme="minorHAnsi"/>
          <w:sz w:val="20"/>
          <w:szCs w:val="20"/>
        </w:rPr>
        <w:t>. UE L.  2016 r. nr 119, str. 1</w:t>
      </w:r>
      <w:r w:rsidR="005C2B1C" w:rsidRPr="002D38F0">
        <w:rPr>
          <w:rFonts w:asciiTheme="minorHAnsi" w:hAnsiTheme="minorHAnsi" w:cstheme="minorHAnsi"/>
          <w:sz w:val="20"/>
          <w:szCs w:val="20"/>
        </w:rPr>
        <w:t>) oraz ustawy z dnia 10 maja 2018 r. o ochronie danych osobowych ( Dz. U. 201</w:t>
      </w:r>
      <w:r w:rsidR="002D38F0" w:rsidRPr="002D38F0">
        <w:rPr>
          <w:rFonts w:asciiTheme="minorHAnsi" w:hAnsiTheme="minorHAnsi" w:cstheme="minorHAnsi"/>
          <w:sz w:val="20"/>
          <w:szCs w:val="20"/>
        </w:rPr>
        <w:t>9</w:t>
      </w:r>
      <w:r w:rsidR="005C2B1C" w:rsidRPr="002D38F0">
        <w:rPr>
          <w:rFonts w:asciiTheme="minorHAnsi" w:hAnsiTheme="minorHAnsi" w:cstheme="minorHAnsi"/>
          <w:sz w:val="20"/>
          <w:szCs w:val="20"/>
        </w:rPr>
        <w:t xml:space="preserve"> r. poz. 1</w:t>
      </w:r>
      <w:r w:rsidR="002D38F0" w:rsidRPr="002D38F0">
        <w:rPr>
          <w:rFonts w:asciiTheme="minorHAnsi" w:hAnsiTheme="minorHAnsi" w:cstheme="minorHAnsi"/>
          <w:sz w:val="20"/>
          <w:szCs w:val="20"/>
        </w:rPr>
        <w:t>781</w:t>
      </w:r>
      <w:r w:rsidR="00DB1AA9" w:rsidRPr="002D38F0">
        <w:rPr>
          <w:rFonts w:asciiTheme="minorHAnsi" w:hAnsiTheme="minorHAnsi" w:cstheme="minorHAnsi"/>
          <w:sz w:val="20"/>
          <w:szCs w:val="20"/>
        </w:rPr>
        <w:t xml:space="preserve"> z późn. zm.</w:t>
      </w:r>
      <w:r w:rsidR="005C2B1C" w:rsidRPr="002D38F0">
        <w:rPr>
          <w:rFonts w:asciiTheme="minorHAnsi" w:hAnsiTheme="minorHAnsi" w:cstheme="minorHAnsi"/>
          <w:sz w:val="20"/>
          <w:szCs w:val="20"/>
        </w:rPr>
        <w:t>)</w:t>
      </w:r>
    </w:p>
    <w:p w14:paraId="55ED3E5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097CA53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DDABE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1BD631B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33ED7C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(pieczęć(-</w:t>
      </w:r>
      <w:proofErr w:type="spellStart"/>
      <w:r w:rsidRPr="002D38F0">
        <w:rPr>
          <w:rFonts w:asciiTheme="minorHAnsi" w:eastAsia="UniversPro-Roman" w:hAnsiTheme="minorHAnsi" w:cstheme="minorHAnsi"/>
          <w:sz w:val="20"/>
          <w:szCs w:val="20"/>
        </w:rPr>
        <w:t>cie</w:t>
      </w:r>
      <w:proofErr w:type="spellEnd"/>
      <w:r w:rsidRPr="002D38F0">
        <w:rPr>
          <w:rFonts w:asciiTheme="minorHAnsi" w:eastAsia="UniversPro-Roman" w:hAnsiTheme="minorHAnsi" w:cstheme="minorHAnsi"/>
          <w:sz w:val="20"/>
          <w:szCs w:val="20"/>
        </w:rPr>
        <w:t>) Zleceniobiorcy(-ów)</w:t>
      </w:r>
    </w:p>
    <w:p w14:paraId="1CE8EF5F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2F33CF94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1AF36DB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9D86472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D92510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(podpis osoby upoważnionej lub podpisy osób upoważnionych do składania oświadczeń woli w imieniu Zleceniobiorcy(-ów))</w:t>
      </w:r>
    </w:p>
    <w:p w14:paraId="613BCE7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120729A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Adnotacje urzędowe</w:t>
      </w:r>
    </w:p>
    <w:p w14:paraId="37D60AF7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3D059C" w:rsidRPr="002D38F0" w14:paraId="59FDBAE3" w14:textId="77777777" w:rsidTr="00B60580">
        <w:trPr>
          <w:trHeight w:val="1282"/>
        </w:trPr>
        <w:tc>
          <w:tcPr>
            <w:tcW w:w="9075" w:type="dxa"/>
          </w:tcPr>
          <w:p w14:paraId="4324131B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34DAC120" w14:textId="77777777" w:rsidR="00AD685E" w:rsidRPr="002D38F0" w:rsidRDefault="00B60580" w:rsidP="00B60580">
      <w:pPr>
        <w:ind w:left="360"/>
        <w:rPr>
          <w:rFonts w:asciiTheme="minorHAnsi" w:hAnsiTheme="minorHAnsi" w:cstheme="minorHAnsi"/>
          <w:sz w:val="20"/>
          <w:szCs w:val="20"/>
        </w:rPr>
      </w:pPr>
      <w:r w:rsidRPr="002D38F0">
        <w:rPr>
          <w:rFonts w:asciiTheme="minorHAnsi" w:hAnsiTheme="minorHAnsi" w:cstheme="minorHAnsi"/>
          <w:sz w:val="20"/>
          <w:szCs w:val="20"/>
        </w:rPr>
        <w:t>* niepotrzebne skreślić</w:t>
      </w:r>
    </w:p>
    <w:sectPr w:rsidR="00AD685E" w:rsidRPr="002D38F0" w:rsidSect="0088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F130E"/>
    <w:multiLevelType w:val="hybridMultilevel"/>
    <w:tmpl w:val="8F065D0E"/>
    <w:lvl w:ilvl="0" w:tplc="E5CC5CE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2D73"/>
    <w:multiLevelType w:val="hybridMultilevel"/>
    <w:tmpl w:val="DDE67E84"/>
    <w:lvl w:ilvl="0" w:tplc="065691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609095">
    <w:abstractNumId w:val="5"/>
  </w:num>
  <w:num w:numId="2" w16cid:durableId="1259631122">
    <w:abstractNumId w:val="2"/>
  </w:num>
  <w:num w:numId="3" w16cid:durableId="1145896978">
    <w:abstractNumId w:val="3"/>
  </w:num>
  <w:num w:numId="4" w16cid:durableId="1763456953">
    <w:abstractNumId w:val="4"/>
  </w:num>
  <w:num w:numId="5" w16cid:durableId="2127969596">
    <w:abstractNumId w:val="0"/>
  </w:num>
  <w:num w:numId="6" w16cid:durableId="19670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6F0"/>
    <w:rsid w:val="00020DB9"/>
    <w:rsid w:val="000370FA"/>
    <w:rsid w:val="000B35DD"/>
    <w:rsid w:val="00186185"/>
    <w:rsid w:val="002D38F0"/>
    <w:rsid w:val="00314CCA"/>
    <w:rsid w:val="00344115"/>
    <w:rsid w:val="003D059C"/>
    <w:rsid w:val="003D1FC3"/>
    <w:rsid w:val="003D60EE"/>
    <w:rsid w:val="00530183"/>
    <w:rsid w:val="005B17E0"/>
    <w:rsid w:val="005C2B1C"/>
    <w:rsid w:val="00653CC6"/>
    <w:rsid w:val="006E4A45"/>
    <w:rsid w:val="00723D43"/>
    <w:rsid w:val="007926F0"/>
    <w:rsid w:val="008156B9"/>
    <w:rsid w:val="008822EF"/>
    <w:rsid w:val="008C5F7C"/>
    <w:rsid w:val="009B0BBF"/>
    <w:rsid w:val="00AC0A2F"/>
    <w:rsid w:val="00AD685E"/>
    <w:rsid w:val="00B60580"/>
    <w:rsid w:val="00BE53DB"/>
    <w:rsid w:val="00C33841"/>
    <w:rsid w:val="00DB1AA9"/>
    <w:rsid w:val="00DD2901"/>
    <w:rsid w:val="00DE7D97"/>
    <w:rsid w:val="00E34797"/>
    <w:rsid w:val="00E67C7E"/>
    <w:rsid w:val="00EE4D5C"/>
    <w:rsid w:val="00EF6439"/>
    <w:rsid w:val="00F0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C9C6"/>
  <w15:docId w15:val="{EB0C1246-08DB-4F0F-9093-F9FD1651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6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1047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Kamila Muszyńska</cp:lastModifiedBy>
  <cp:revision>15</cp:revision>
  <cp:lastPrinted>2024-12-19T08:04:00Z</cp:lastPrinted>
  <dcterms:created xsi:type="dcterms:W3CDTF">2018-01-19T11:17:00Z</dcterms:created>
  <dcterms:modified xsi:type="dcterms:W3CDTF">2024-12-19T08:04:00Z</dcterms:modified>
</cp:coreProperties>
</file>