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9E83" w14:textId="77777777" w:rsidR="007D2DB3" w:rsidRDefault="00493700">
      <w:pPr>
        <w:spacing w:after="955" w:line="259" w:lineRule="auto"/>
        <w:ind w:left="0" w:right="-333" w:firstLine="0"/>
      </w:pPr>
      <w:r>
        <w:rPr>
          <w:noProof/>
        </w:rPr>
        <w:drawing>
          <wp:inline distT="0" distB="0" distL="0" distR="0" wp14:anchorId="6628C6AF" wp14:editId="455B1040">
            <wp:extent cx="6480006" cy="896106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006" cy="89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6CBDA" w14:textId="77777777" w:rsidR="007D2DB3" w:rsidRDefault="00493700">
      <w:pPr>
        <w:spacing w:after="92" w:line="259" w:lineRule="auto"/>
        <w:ind w:left="0" w:firstLine="0"/>
      </w:pPr>
      <w:r>
        <w:t xml:space="preserve"> </w:t>
      </w:r>
    </w:p>
    <w:p w14:paraId="45572FE1" w14:textId="77777777" w:rsidR="007D2DB3" w:rsidRDefault="00493700">
      <w:pPr>
        <w:spacing w:after="92" w:line="259" w:lineRule="auto"/>
        <w:ind w:left="214" w:firstLine="0"/>
        <w:jc w:val="center"/>
      </w:pPr>
      <w:r>
        <w:rPr>
          <w:b/>
        </w:rPr>
        <w:t>DEKLARACJA UCZESTNICTWA W PROJEKCIE</w:t>
      </w:r>
    </w:p>
    <w:p w14:paraId="3CD4A1BB" w14:textId="77777777" w:rsidR="007D2DB3" w:rsidRDefault="00493700">
      <w:pPr>
        <w:spacing w:after="92" w:line="259" w:lineRule="auto"/>
        <w:ind w:left="0" w:firstLine="0"/>
      </w:pPr>
      <w:r>
        <w:t xml:space="preserve"> </w:t>
      </w:r>
    </w:p>
    <w:p w14:paraId="444D585A" w14:textId="697D527D" w:rsidR="007D2DB3" w:rsidRDefault="00493700">
      <w:pPr>
        <w:ind w:left="-5"/>
      </w:pPr>
      <w:r>
        <w:t xml:space="preserve">Deklaruję uczestnictwo mojej córki/mojego syna </w:t>
      </w:r>
      <w:r w:rsidR="00BA4504">
        <w:t xml:space="preserve">……………………………………………………………………………………. </w:t>
      </w:r>
      <w:r>
        <w:t>w projekcie pn. „Rawa Mazowiecka wspiera przedszkolaków!” nr FELD.08.06-IZ.00-0055/23 realizowanego ze środków Europejskiego Funduszu Społecznego Plus ( EFS+) w ramach programu regionalnego Fundusze Europejskie dla Łódzkiego 2021-2027. Oświadczam, że moja córka/mój syn spełnia kryteria kwalifikowalności uprawniające do udziału w Projekcie, tj. mieszka/uczy się/pracuje w Rawie Mazowieckiej/ uczęszcza do Przedszkola Miejskiego nr 1 „Tęczowa Jedyneczka”/Przedszkole Miejskie nr 2 „Niezapominajka”/„Bajkowy Zakąt</w:t>
      </w:r>
      <w:r>
        <w:t>ek"</w:t>
      </w:r>
    </w:p>
    <w:p w14:paraId="6643513B" w14:textId="77777777" w:rsidR="007D2DB3" w:rsidRDefault="007D2DB3">
      <w:pPr>
        <w:sectPr w:rsidR="007D2DB3">
          <w:pgSz w:w="11906" w:h="16838"/>
          <w:pgMar w:top="283" w:right="1184" w:bottom="1440" w:left="850" w:header="708" w:footer="708" w:gutter="0"/>
          <w:cols w:space="708"/>
        </w:sectPr>
      </w:pPr>
    </w:p>
    <w:p w14:paraId="3F902AC9" w14:textId="77777777" w:rsidR="007D2DB3" w:rsidRDefault="00493700">
      <w:pPr>
        <w:spacing w:after="375"/>
        <w:ind w:left="-5"/>
      </w:pPr>
      <w:r>
        <w:t>Przedszkole Miejskie nr 3 *. (*właściwe podkreślić)</w:t>
      </w:r>
    </w:p>
    <w:p w14:paraId="087F1394" w14:textId="5EEF5E72" w:rsidR="007D2DB3" w:rsidRDefault="00493700" w:rsidP="00BA4504">
      <w:pPr>
        <w:spacing w:after="0"/>
        <w:ind w:left="0"/>
        <w:jc w:val="right"/>
      </w:pPr>
      <w:r>
        <w:t>Miejscowość, data ……………………………………………………</w:t>
      </w:r>
      <w:r w:rsidR="00BA4504">
        <w:tab/>
      </w:r>
      <w:r w:rsidR="00BA4504">
        <w:tab/>
      </w:r>
    </w:p>
    <w:p w14:paraId="5A54114E" w14:textId="0F805C69" w:rsidR="007D2DB3" w:rsidRDefault="00BA4504" w:rsidP="00BA4504">
      <w:pPr>
        <w:spacing w:after="0" w:line="259" w:lineRule="auto"/>
        <w:ind w:left="0" w:firstLine="0"/>
        <w:jc w:val="right"/>
      </w:pPr>
      <w:r>
        <w:t>………………………………………………………………………..</w:t>
      </w:r>
    </w:p>
    <w:p w14:paraId="244237D3" w14:textId="77777777" w:rsidR="00BA4504" w:rsidRPr="00BA4504" w:rsidRDefault="00BA4504" w:rsidP="00BA4504">
      <w:pPr>
        <w:spacing w:after="0" w:line="259" w:lineRule="auto"/>
        <w:ind w:left="0" w:firstLine="0"/>
        <w:jc w:val="right"/>
      </w:pPr>
      <w:r w:rsidRPr="00BA4504">
        <w:t>Czytelny podpis rodzica/opiekuna prawnego</w:t>
      </w:r>
    </w:p>
    <w:p w14:paraId="403FB917" w14:textId="1B647212" w:rsidR="00BA4504" w:rsidRDefault="00BA4504" w:rsidP="00BA4504">
      <w:pPr>
        <w:spacing w:after="0" w:line="259" w:lineRule="auto"/>
        <w:ind w:left="0" w:firstLine="0"/>
        <w:jc w:val="right"/>
      </w:pPr>
      <w:r w:rsidRPr="00BA4504">
        <w:t>Uczestnika Projektu</w:t>
      </w:r>
    </w:p>
    <w:sectPr w:rsidR="00BA4504">
      <w:type w:val="continuous"/>
      <w:pgSz w:w="11906" w:h="16838"/>
      <w:pgMar w:top="1440" w:right="850" w:bottom="20" w:left="850" w:header="708" w:footer="708" w:gutter="0"/>
      <w:cols w:num="2" w:space="708" w:equalWidth="0">
        <w:col w:w="4847" w:space="1109"/>
        <w:col w:w="42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B3"/>
    <w:rsid w:val="00493700"/>
    <w:rsid w:val="007D2DB3"/>
    <w:rsid w:val="00BA4504"/>
    <w:rsid w:val="00F3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1AD1"/>
  <w15:docId w15:val="{033C14EB-1D02-4134-98E3-71AB6801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65" w:lineRule="auto"/>
      <w:ind w:left="10" w:hanging="10"/>
    </w:pPr>
    <w:rPr>
      <w:rFonts w:ascii="Calibri" w:eastAsia="Calibri" w:hAnsi="Calibri" w:cs="Calibri"/>
      <w:color w:val="000000"/>
      <w:sz w:val="1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708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cp:lastModifiedBy>Anna Nowak</cp:lastModifiedBy>
  <cp:revision>2</cp:revision>
  <dcterms:created xsi:type="dcterms:W3CDTF">2025-01-10T08:59:00Z</dcterms:created>
  <dcterms:modified xsi:type="dcterms:W3CDTF">2025-01-10T08:59:00Z</dcterms:modified>
</cp:coreProperties>
</file>