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00C"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00C">
        <w:rPr>
          <w:rFonts w:ascii="Times New Roman" w:hAnsi="Times New Roman" w:cs="Times New Roman"/>
          <w:b/>
          <w:bCs/>
          <w:sz w:val="28"/>
          <w:szCs w:val="28"/>
        </w:rPr>
        <w:t>SAMORZADOWEGO KONKURSU NASTOLATKÓW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00C">
        <w:rPr>
          <w:rFonts w:ascii="Times New Roman" w:hAnsi="Times New Roman" w:cs="Times New Roman"/>
          <w:b/>
          <w:bCs/>
          <w:sz w:val="28"/>
          <w:szCs w:val="28"/>
        </w:rPr>
        <w:t>„OŚMIU WSPANIAŁYCH”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00C"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1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Organizatorem konkursu jest Fundacja „Świat na Tak” z siedzibą w Warszawie przy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 xml:space="preserve">Al. J. </w:t>
      </w:r>
      <w:proofErr w:type="spellStart"/>
      <w:r w:rsidRPr="0051700C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51700C">
        <w:rPr>
          <w:rFonts w:ascii="Times New Roman" w:hAnsi="Times New Roman" w:cs="Times New Roman"/>
          <w:sz w:val="24"/>
          <w:szCs w:val="24"/>
        </w:rPr>
        <w:t>. Szucha 27, zwana dalej ORGANIZATOREM.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2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Celem Samorządowego Konkursu Nastolatków „Ośmiu Wspaniałych” jest promowanie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pozytywnych zachowań, działań, postaw dzieci i młodzieży oraz upowszechnianie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młodzieżowego wolontariatu. (Realizacja programu wychowawczego J. Fabisiak„Wychowanie przez pracę i pomoc słabszym”)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1700C">
        <w:rPr>
          <w:rFonts w:ascii="Times New Roman" w:hAnsi="Times New Roman" w:cs="Times New Roman"/>
        </w:rPr>
        <w:t>§ 3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Organizator powołuje Ogólnopolski Komitet Organizacyjny Konkursu składający się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z przedstawicieli samorządów uczestniczących w danej edycji Konkursu oraz przedstawicieli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innych instytucji lub fundacji, mających w swoich celach statutowych działania związane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z propagowaniem wolontariatu.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4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Organizator na pierwszym spotkaniu organizacyjno-informacyjnym powołuje Ogólnopolski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Komitet Organizacyjny Konkursu.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5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Przewodniczący Ogólnopolskiego Komitetu Organizacyjnego Konkursu powołuje jury edycji ogólnopolskiej.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700C">
        <w:rPr>
          <w:rFonts w:ascii="Times New Roman" w:hAnsi="Times New Roman" w:cs="Times New Roman"/>
          <w:b/>
          <w:bCs/>
          <w:sz w:val="24"/>
          <w:szCs w:val="24"/>
        </w:rPr>
        <w:t>II. Przebieg Konkursu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6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Przebieg Konkursu określa kalendarz prac zatwierdzony na pierwszym spotkaniu przez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Ogólnopolski Komitet Organizacyjny Konkursu.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§7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Każda kolejna edycja Konkursu rozpoczyna się w na przełomie września i października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danego roku spotkaniem inauguracyjnym Ogólnopolskiego Komitetu Organizacyjnego,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a kończy się w czerwcu Ogólnopolską Galą kończącą daną edycję Konkursu.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8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Konkurs przeprowadzany jest w dwóch etapach: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I etap – na szczeblu lokalnym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II etap – na szczeblu ogólnopolskim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9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Członek Ogólnopolskiego Komitetu Organizacyjnego Konkursu przedstawia kandydatury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członków lokalnego komitetu organizacyjnego Konkursu władzom lokalnym.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Regulamin Samorządowego Konkursu Nastolatków „Ośmiu Wspaniałych”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10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Lokalny komitet organizacyjny Konkursu powołuje jury konkursu.</w:t>
      </w:r>
    </w:p>
    <w:p w:rsid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lastRenderedPageBreak/>
        <w:t>§ 11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Powołane przez lokalny komitet organizacyjny Konkursu jury nie może liczyć mniej niż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5 osób.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12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Przewodniczący lokalnego komitetu organizacyjnego Konkursu lub osoba przez niego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upoważniona potwierdza spełnienie kryteriów konkursu każdego zgłoszonego kandydata.</w:t>
      </w:r>
    </w:p>
    <w:p w:rsid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13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Jury analizuje karty zgłoszeń i przeprowadza indywidualne rozmowy z uczestnikami.</w:t>
      </w:r>
    </w:p>
    <w:p w:rsid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14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Jury wyłania nie więcej niż 8 laureatów na każdym etapie Konkursu w każdej kategorii.</w:t>
      </w:r>
    </w:p>
    <w:p w:rsid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15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Jury może przyznać równorzędne wyróżnienia.</w:t>
      </w:r>
    </w:p>
    <w:p w:rsid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16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Do eliminacji ogólnopolskich zgłaszana jest 1 osoba spośród laureatów lokalnych z kategorii indywidualnej „ÓSEMKA”.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17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Członek Ogólnopolskiego Komitetu organizacyjnego dostarcza protokół z eliminacji do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Fundacji (zał. nr 1) w terminie przewidzianym w kalendarzu prac.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700C">
        <w:rPr>
          <w:rFonts w:ascii="Times New Roman" w:hAnsi="Times New Roman" w:cs="Times New Roman"/>
          <w:b/>
          <w:bCs/>
          <w:sz w:val="24"/>
          <w:szCs w:val="24"/>
        </w:rPr>
        <w:t>III. Warunki Uczestnictwa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18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W Konkursie mogą uczestniczyć dzieci i młodzież.</w:t>
      </w:r>
    </w:p>
    <w:p w:rsidR="00885DF9" w:rsidRDefault="00885DF9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19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Dopuszczone są dwie formy zgłoszeń: indywidualne lub grupowe.</w:t>
      </w:r>
    </w:p>
    <w:p w:rsidR="00885DF9" w:rsidRDefault="00885DF9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20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W formie zgłoszeń indywidualnych uczestnicy dzielą się na kategorie wiekowe: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 xml:space="preserve">- 10-13 lat /szkoła podstawowa/ - zwana dalej </w:t>
      </w:r>
      <w:r w:rsidRPr="0051700C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1700C">
        <w:rPr>
          <w:rFonts w:ascii="Times New Roman" w:hAnsi="Times New Roman" w:cs="Times New Roman"/>
          <w:b/>
          <w:bCs/>
          <w:sz w:val="24"/>
          <w:szCs w:val="24"/>
        </w:rPr>
        <w:t>Ósemeczką</w:t>
      </w:r>
      <w:proofErr w:type="spellEnd"/>
      <w:r w:rsidRPr="0051700C">
        <w:rPr>
          <w:rFonts w:ascii="Times New Roman" w:hAnsi="Times New Roman" w:cs="Times New Roman"/>
          <w:b/>
          <w:bCs/>
          <w:sz w:val="24"/>
          <w:szCs w:val="24"/>
        </w:rPr>
        <w:t xml:space="preserve">” - </w:t>
      </w:r>
      <w:r w:rsidRPr="0051700C">
        <w:rPr>
          <w:rFonts w:ascii="Times New Roman" w:hAnsi="Times New Roman" w:cs="Times New Roman"/>
          <w:sz w:val="24"/>
          <w:szCs w:val="24"/>
        </w:rPr>
        <w:t>kandydaci mogą uczestniczyć tylko na etapie lokalnym. Jury spośród kandydatów wybiera nie więcej niż 8 osób.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 xml:space="preserve">- 14-19 lat /szkoła gimnazjalna i </w:t>
      </w:r>
      <w:proofErr w:type="spellStart"/>
      <w:r w:rsidRPr="0051700C">
        <w:rPr>
          <w:rFonts w:ascii="Times New Roman" w:hAnsi="Times New Roman" w:cs="Times New Roman"/>
          <w:sz w:val="24"/>
          <w:szCs w:val="24"/>
        </w:rPr>
        <w:t>ponadgimnazjalna</w:t>
      </w:r>
      <w:proofErr w:type="spellEnd"/>
      <w:r w:rsidRPr="0051700C">
        <w:rPr>
          <w:rFonts w:ascii="Times New Roman" w:hAnsi="Times New Roman" w:cs="Times New Roman"/>
          <w:sz w:val="24"/>
          <w:szCs w:val="24"/>
        </w:rPr>
        <w:t xml:space="preserve">/ -zwana dalej </w:t>
      </w:r>
      <w:r w:rsidRPr="0051700C">
        <w:rPr>
          <w:rFonts w:ascii="Times New Roman" w:hAnsi="Times New Roman" w:cs="Times New Roman"/>
          <w:b/>
          <w:bCs/>
          <w:sz w:val="24"/>
          <w:szCs w:val="24"/>
        </w:rPr>
        <w:t xml:space="preserve">„Ósemką” - </w:t>
      </w:r>
      <w:r w:rsidRPr="0051700C">
        <w:rPr>
          <w:rFonts w:ascii="Times New Roman" w:hAnsi="Times New Roman" w:cs="Times New Roman"/>
          <w:sz w:val="24"/>
          <w:szCs w:val="24"/>
        </w:rPr>
        <w:t>kandydaci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mogą uczestniczyć w eliminacjach na szczeblu lokalnym i ogólnopolskim. Jury spośród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kandydatów wybiera nie więcej niż 8 osób edycji lokalnej. Spośród laureatów edycji lokalnej jury nominuje reprezentanta do edycji ogólnopolskiej. Z tej grupy wyłaniani są laureaci Konkursu „Ośmiu Wspaniałych” Polski i Wspaniali danej jednostki samorządu uczestniczącej w edycji lokalnej.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21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Warunki zgłoszenia grupowego: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- mogą być w obu kategoriach wiekowych,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Regulamin Samorządowego Konkursu Nastolatków „Ośmiu Wspaniałych”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- zgłoszenia rozpatrywane są tylko na szczeblu lokalnym,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- zgłoszenie grupy do Konkursu może być wielokrotne pod warunkiem rozwoju prowadzonej przez nią działalności,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- grupa nie może liczyć mniej niż 8 osób.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lastRenderedPageBreak/>
        <w:t>§ 22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W Konkursie tylko jeden raz można być laureatem lokalnym i ogólnopolskim.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23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Warunkiem zgłoszenia kandydata jest przekazanie w terminie przewidzianym w kalendarzu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prac wypełnionej karty uczestnictwa wraz z załącznikami do najbliższego lokalnego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organizatora Konkursu.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00C">
        <w:rPr>
          <w:rFonts w:ascii="Times New Roman" w:hAnsi="Times New Roman" w:cs="Times New Roman"/>
          <w:b/>
          <w:bCs/>
          <w:sz w:val="24"/>
          <w:szCs w:val="24"/>
        </w:rPr>
        <w:t>IV. Kryteria i formy oceny kandydata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24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Kryterium pracy: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 konsekwencja w realizacji podjętych prac,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 zaangażowanie i wysiłek w osiągnięciu celu,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 pozytywny efekt społeczny,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 xml:space="preserve"> </w:t>
      </w:r>
      <w:proofErr w:type="spellStart"/>
      <w:r w:rsidRPr="0051700C">
        <w:rPr>
          <w:rFonts w:ascii="Times New Roman" w:hAnsi="Times New Roman" w:cs="Times New Roman"/>
          <w:sz w:val="24"/>
          <w:szCs w:val="24"/>
        </w:rPr>
        <w:t>wzorotwórczy</w:t>
      </w:r>
      <w:proofErr w:type="spellEnd"/>
      <w:r w:rsidRPr="0051700C">
        <w:rPr>
          <w:rFonts w:ascii="Times New Roman" w:hAnsi="Times New Roman" w:cs="Times New Roman"/>
          <w:sz w:val="24"/>
          <w:szCs w:val="24"/>
        </w:rPr>
        <w:t xml:space="preserve"> charakter działań,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 wytrwałość w pokonywaniu trudności,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 motywy działania,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 xml:space="preserve"> minimum 1 rok pracy </w:t>
      </w:r>
      <w:proofErr w:type="spellStart"/>
      <w:r w:rsidRPr="0051700C">
        <w:rPr>
          <w:rFonts w:ascii="Times New Roman" w:hAnsi="Times New Roman" w:cs="Times New Roman"/>
          <w:sz w:val="24"/>
          <w:szCs w:val="24"/>
        </w:rPr>
        <w:t>wolontarystycznej</w:t>
      </w:r>
      <w:proofErr w:type="spellEnd"/>
      <w:r w:rsidRPr="0051700C">
        <w:rPr>
          <w:rFonts w:ascii="Times New Roman" w:hAnsi="Times New Roman" w:cs="Times New Roman"/>
          <w:sz w:val="24"/>
          <w:szCs w:val="24"/>
        </w:rPr>
        <w:t>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Kryterium postawy: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Integralnym warunkiem pozytywnej kwalifikacji kandydata jest nienaganna postawa w życiu codziennym (m.in.: wysoka kultura osobista, brak nałogów). Postawą zasługującą na wyróżnienie jest odpowiedzialność, umiejętność współpracy z innymi, empatia, dyskrecja, życzliwość, skuteczność działania.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25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Przedstawione kryteria mają charakter pomocniczy i są jednym z elementów oceny</w:t>
      </w:r>
      <w:r w:rsidR="00885DF9">
        <w:rPr>
          <w:rFonts w:ascii="Times New Roman" w:hAnsi="Times New Roman" w:cs="Times New Roman"/>
          <w:sz w:val="24"/>
          <w:szCs w:val="24"/>
        </w:rPr>
        <w:t xml:space="preserve"> </w:t>
      </w:r>
      <w:r w:rsidRPr="0051700C">
        <w:rPr>
          <w:rFonts w:ascii="Times New Roman" w:hAnsi="Times New Roman" w:cs="Times New Roman"/>
          <w:sz w:val="24"/>
          <w:szCs w:val="24"/>
        </w:rPr>
        <w:t>kandydata.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26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Formy działania zasługujące na nagrodzenie: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 xml:space="preserve"> podejmowanie różnych działań </w:t>
      </w:r>
      <w:proofErr w:type="spellStart"/>
      <w:r w:rsidRPr="0051700C">
        <w:rPr>
          <w:rFonts w:ascii="Times New Roman" w:hAnsi="Times New Roman" w:cs="Times New Roman"/>
          <w:sz w:val="24"/>
          <w:szCs w:val="24"/>
        </w:rPr>
        <w:t>wolontarystycznych</w:t>
      </w:r>
      <w:proofErr w:type="spellEnd"/>
      <w:r w:rsidRPr="0051700C">
        <w:rPr>
          <w:rFonts w:ascii="Times New Roman" w:hAnsi="Times New Roman" w:cs="Times New Roman"/>
          <w:sz w:val="24"/>
          <w:szCs w:val="24"/>
        </w:rPr>
        <w:t xml:space="preserve"> na rzecz społeczeństwa i środowiska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lokalnego,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 zachęcanie rówieśników do działań prospołecznych,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 podejmowanie działań przeciw przemocy i agresji w szkole,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 aktywna postawa w przeciwdziałaniu uzależnieniom wśród młodzieży.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00C">
        <w:rPr>
          <w:rFonts w:ascii="Times New Roman" w:hAnsi="Times New Roman" w:cs="Times New Roman"/>
          <w:b/>
          <w:bCs/>
          <w:sz w:val="24"/>
          <w:szCs w:val="24"/>
        </w:rPr>
        <w:t>V. Nagrody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27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Najwyższym tytułem przyznawanym przez jury w kategorii wiekowej „Ósemka” jest tytuł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laureata.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Regulamin Samorządowego Konkursu Nastolatków „Ośmiu Wspaniałych”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28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Najwyższym tytułem przyznawanym przez jury w kategorii wiekowej „</w:t>
      </w:r>
      <w:proofErr w:type="spellStart"/>
      <w:r w:rsidRPr="0051700C">
        <w:rPr>
          <w:rFonts w:ascii="Times New Roman" w:hAnsi="Times New Roman" w:cs="Times New Roman"/>
          <w:sz w:val="24"/>
          <w:szCs w:val="24"/>
        </w:rPr>
        <w:t>Ósemeczka</w:t>
      </w:r>
      <w:proofErr w:type="spellEnd"/>
      <w:r w:rsidRPr="0051700C">
        <w:rPr>
          <w:rFonts w:ascii="Times New Roman" w:hAnsi="Times New Roman" w:cs="Times New Roman"/>
          <w:sz w:val="24"/>
          <w:szCs w:val="24"/>
        </w:rPr>
        <w:t>” jest tytuł nagrodzonego.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29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W kategorii „Ósemka” jury nagradza laureatów edycji lokalnej dyplomem oraz znaczkiem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(wg wzoru).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30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W kategorii „</w:t>
      </w:r>
      <w:proofErr w:type="spellStart"/>
      <w:r w:rsidRPr="0051700C">
        <w:rPr>
          <w:rFonts w:ascii="Times New Roman" w:hAnsi="Times New Roman" w:cs="Times New Roman"/>
          <w:sz w:val="24"/>
          <w:szCs w:val="24"/>
        </w:rPr>
        <w:t>Ósemeczki</w:t>
      </w:r>
      <w:proofErr w:type="spellEnd"/>
      <w:r w:rsidRPr="0051700C">
        <w:rPr>
          <w:rFonts w:ascii="Times New Roman" w:hAnsi="Times New Roman" w:cs="Times New Roman"/>
          <w:sz w:val="24"/>
          <w:szCs w:val="24"/>
        </w:rPr>
        <w:t>” jury nagradza uczestników dyplomem oraz medalem (wg wzoru).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31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Na szczeblu ogólnopolskim laureaci otrzymują numerowane bursztynowe ósemki.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32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Nagrodą dla grupy, staraniem lokalnego komitetu organizacyjnego, powinno być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lastRenderedPageBreak/>
        <w:t>zaprezentowanie dokonań nagrodzonej grupy społeczności lokalnej.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33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Jury ma prawo przyznać wyróżnienia równorzędne oraz wyróżnienie specjalne.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34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Prezes Fundacji „Świat na Tak” ma prawo do przyznania wyróżnienia.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35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Jury ma prawo przyznać nagrody nie wymienione w paragrafach 27-32.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00C">
        <w:rPr>
          <w:rFonts w:ascii="Times New Roman" w:hAnsi="Times New Roman" w:cs="Times New Roman"/>
          <w:b/>
          <w:bCs/>
          <w:sz w:val="24"/>
          <w:szCs w:val="24"/>
        </w:rPr>
        <w:t>VI. Postanowienia końcowe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36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Wszelkie zmiany dotyczące regulaminu i przebiegu konkursu organizator zamieści na swojej stronie internetowej.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§ 37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00C">
        <w:rPr>
          <w:rFonts w:ascii="Times New Roman" w:hAnsi="Times New Roman" w:cs="Times New Roman"/>
          <w:sz w:val="24"/>
          <w:szCs w:val="24"/>
        </w:rPr>
        <w:t>Organizator konkursu ma prawo do wykładni niniejszego regulaminu i rozstrzyganiu sporów przy jego stosowaniu.</w:t>
      </w:r>
    </w:p>
    <w:p w:rsidR="0051700C" w:rsidRPr="0051700C" w:rsidRDefault="0051700C" w:rsidP="00517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139" w:rsidRPr="0051700C" w:rsidRDefault="00A63139">
      <w:pPr>
        <w:rPr>
          <w:rFonts w:ascii="Times New Roman" w:hAnsi="Times New Roman" w:cs="Times New Roman"/>
        </w:rPr>
      </w:pPr>
    </w:p>
    <w:sectPr w:rsidR="00A63139" w:rsidRPr="0051700C" w:rsidSect="008A089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700C"/>
    <w:rsid w:val="001574AE"/>
    <w:rsid w:val="0051700C"/>
    <w:rsid w:val="00670855"/>
    <w:rsid w:val="008771CA"/>
    <w:rsid w:val="00885DF9"/>
    <w:rsid w:val="008877D4"/>
    <w:rsid w:val="00A6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2012-02-01T14:57:00Z</dcterms:created>
  <dcterms:modified xsi:type="dcterms:W3CDTF">2012-02-01T14:59:00Z</dcterms:modified>
</cp:coreProperties>
</file>